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37916" w:rsidRDefault="00537916" w:rsidP="00865FB2">
      <w:pPr>
        <w:shd w:val="clear" w:color="auto" w:fill="FFFFFF"/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</w:p>
    <w:p w:rsidR="00537916" w:rsidRPr="00537916" w:rsidRDefault="00537916" w:rsidP="00537916">
      <w:pPr>
        <w:rPr>
          <w:rFonts w:ascii="Times New Roman" w:eastAsia="Times New Roman" w:hAnsi="Times New Roman" w:cs="Times New Roman"/>
          <w:noProof w:val="0"/>
          <w:kern w:val="0"/>
          <w:lang w:val="en-IN" w:eastAsia="en-GB" w:bidi="ar-SA"/>
          <w14:ligatures w14:val="none"/>
        </w:rPr>
      </w:pP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મણિપુર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ગુડ્સ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એન્ડ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સર્વિસ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ટેક્સ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બીજો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, 2025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સંબંધિત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સંદર્ભ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આવ્યું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કેન્દ્રએ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ફાઇનાન્સ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એક્ટ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2025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દ્વારા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કાયદાને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અપડેટ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કર્યો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રાજ્યોને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ફેરફારોને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પ્રતિબિંબિત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જરૂર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હતી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રાષ્ટ્રીય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સિસ્ટમ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સુસંગત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રહે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મણિપુર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રાષ્ટ્રપતિ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શાસન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હેઠળ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હોવાથી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સંસદનું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સત્ર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ચાલી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રહ્યું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હોવાથી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પહેલા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વટહુકમનો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ઉપયોગ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આવ્યો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પરંતુ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યોગ્ય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કાયદા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દ્વારા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બદલવો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જોઈએ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સુનિશ્ચિત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મણિપુર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રાષ્ટ્રીય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ધોરણો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સાથે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મેળ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બિલની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જોગવાઈઓ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આવ્યું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હતું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સિસ્ટમઃ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ચોક્કસ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સિસ્ટમ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રજૂ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કેન્દ્ર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સરકાર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પછીથી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સ્પષ્ટ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કઈ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ચીજવસ્તુઓ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લેવામાં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સરકાર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તેમને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-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દૂર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સુરક્ષિત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ઓળખ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ચિહ્નો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ડિજિટલ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ભૌતિક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ફરજિયાત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સિસ્ટમનું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પાલન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નિષ્ફળતા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નવો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બનાવે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લાખ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રૂપિયા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પરના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ટકા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વધારે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ધિરાણ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નોંધોઃ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ક્રેડિટ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નોટના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નિયમમાં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થાય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વેચનારને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ઘટાડવાની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મંજૂરી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કારણ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મૂળ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વેચાણમાં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કંઈક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બદલાયું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જેમ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ખોટી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કિંમત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વળતર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ખામીયુક્ત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મહત્વપૂર્ણ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શરત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ઉમેરવામાં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ખરીદનારે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પહેલેથી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ભરતિયુંમાંથી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ક્રેડિટનો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ઉપયોગ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કર્યો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વિક્રેતા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તેમના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નહીં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કારણ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ખરીદનારે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પહેલેથી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ઉપયોગ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પોતાનો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કર્યો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વેચનારને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તેમનો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ઘટાડવાની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મંજૂરી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વ્યવહારથી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બમણો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લાભ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પેદા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પેનલ્ટી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અપીલ્સઃ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કોઈ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વ્યક્તિ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રાષ્ટ્રીય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કાયદાનું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પાલન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બદલ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સારમાં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ચૂકવવા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બદલ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હેઠળ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પડકારવા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માંગે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તેણે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દાખલ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પહેલાં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ભાગ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ચૂકવવો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બિનજરૂરી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રોકવા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>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અપીલેટ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ઓથોરિટી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સમક્ષ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રકમના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10%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ચૂકવવા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ટ્રિબ્યુનલ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સમક્ષ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રકમના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વધારાના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10%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4.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એસઇઝેડ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/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એફટીડબલ્યુઝેડ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મુક્તિઃ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બિલમાં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અમુક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ચીજવસ્તુઓને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એસજીએસટીમાંથી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મુક્તિ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વિશેષ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આર્થિક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ક્ષેત્રો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એસઇઝેડ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મુક્ત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વેપાર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વેરહાઉસિંગ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ક્ષેત્રો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એફટીડબલ્યુઝેડ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સંગ્રહિત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વિશેષ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ક્ષેત્રો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વ્યવસાયોને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રોકાણ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નિકાસને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પ્રોત્સાહન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અન્ય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લાભો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મળે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ઝોનમાંથી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પૂરો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પાડવામાં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ત્યારે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મુક્તિ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લાગુ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a.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નિકાસ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મંજૂરી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પહેલાં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અન્ય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વ્યક્તિને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બહારના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બાકીના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ભારતમાં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ડોમેસ્ટિક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ટેરિફ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એરિયા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(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ડીટીએ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કહેવાય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)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અર્થ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જ્યાં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સ્થાનિક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વપરાશ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નિકાસ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ઝોનમાંથી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બહાર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ત્યાં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વિશેષ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ઝોનમાંથી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માલસામાન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ખસેડતા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વ્યવસાયોએ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વ્યવહારો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એસજીએસટી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ચૂકવવો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પડશે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નહીં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5.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સુધારેલી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વ્યાખ્યાઓઃ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મણિપુર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-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વિશિષ્ટ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વ્યાખ્યાઓને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2025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કેન્દ્રીય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સાથે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મેળ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અપડેટ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"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સ્થાનિક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ભંડોળ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", "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મ્યુનિસિપલ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ભંડોળ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"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"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અનન્ય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ઓળખ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માર્કિંગ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"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શરતો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સામેલ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3)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નીતિની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અસરોઃ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મહત્વપૂર્ણ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?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1.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ટ્રેક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ટ્રેસઃ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કરવેરાના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અમલીકરણને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મજબૂત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બનાવે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ઉચ્ચ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જોખમવાળા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ડાયવર્ટ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ખોટી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જાણ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કરવાનું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મુશ્કેલ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બનાવે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પાલનમાં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કરચોરી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જાણીતા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ક્ષેત્રોમાં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નાણાકીય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લિકેજને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બંધ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અર્થ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ખરીદો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નકલી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ખોટી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રીતે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નોંધાય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શક્યતા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ઓછી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હોય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સરકાર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કરવેરાને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વાજબી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રાખી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2.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ક્રેડિટ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નોટ્સઃ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આઈ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બેવડા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લાભને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અટકાવે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આવકનું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રક્ષણ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વિક્રેતાઓ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અયોગ્ય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રીતે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ઓછો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ચૂકવે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સુનિશ્ચિત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કિંમતો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વાજબી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વિક્રેતાઓ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તેમના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કરવેરાને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રીતે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અન્યાયી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રીતે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બોજ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લાવી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3.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કેસોમાં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આઈ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થાપણની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જરૂરિયાત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વિવાદનું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ઝડપી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નિરાકરણ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સુનિશ્ચિત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વ્યર્થ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અપીલને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નિરુત્સાહિત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ગેરકાયદેસર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દંડનો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સામનો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પડે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lastRenderedPageBreak/>
        <w:t>કેસ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ઝડપથી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વધુ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અનુમાનિત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રીતે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ઉકેલાય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તેવી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શક્યતા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4. SEZ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FTWZ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મુક્તિઓઃ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આઈ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નિકાસકારો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સેઝ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ઓપરેટરોને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ટેકો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આપતી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વખતે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વિશેષ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માલસામાનની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સ્પષ્ટ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વ્યવસ્થા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વિવાદોને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ઘટાડે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માલસામાનની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અવરજવરને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ઝડપી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બનાવે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 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આ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ઝોનના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ઉત્પાદનો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ઝડપથી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સ્ટોર્સ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પહોંચે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નિકાસકારો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વધુ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સરળતાથી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કામ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કિંમતોને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સ્થિર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રાખી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ઉપલબ્ધતામાં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શકે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5.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સુધારેલી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વ્યાખ્યાઓઃ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કેન્દ્રીય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કાયદા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સાથે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સંરેખણ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તમામ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રાજ્યોમાં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એકરૂપતા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જાળવી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રાખે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જીએસટીના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રાષ્ટ્રીય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માળખા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અમલીકરણ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જરૂરી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  <w:r w:rsidRPr="00537916">
        <w:rPr>
          <w:rFonts w:ascii="Times New Roman" w:eastAsia="Times New Roman" w:hAnsi="Times New Roman" w:cs="Times New Roman"/>
          <w:noProof w:val="0"/>
          <w:color w:val="000000"/>
          <w:kern w:val="0"/>
          <w:lang w:val="en-IN" w:eastAsia="en-GB" w:bidi="ar-SA"/>
          <w14:ligatures w14:val="none"/>
        </w:rPr>
        <w:br/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ii.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માટેઃ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તમારા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માટે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કરવેરાને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સમજવું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સરળ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પછી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ભલે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તમે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મણિપુરમાં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માલ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ખરીદો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અથવા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વેચો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,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કારણ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કે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નિયમો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બાકીના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ભારત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સાથે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મેળ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ખાય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 xml:space="preserve"> </w:t>
      </w:r>
      <w:r w:rsidRPr="00537916">
        <w:rPr>
          <w:rFonts w:ascii="Gujarati Sangam MN" w:eastAsia="Times New Roman" w:hAnsi="Gujarati Sangam MN" w:cs="Gujarati Sangam M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છે</w:t>
      </w:r>
      <w:r w:rsidRPr="00537916">
        <w:rPr>
          <w:rFonts w:ascii="-webkit-standard" w:eastAsia="Times New Roman" w:hAnsi="-webkit-standard" w:cs="Times New Roman"/>
          <w:noProof w:val="0"/>
          <w:color w:val="000000"/>
          <w:kern w:val="0"/>
          <w:sz w:val="27"/>
          <w:szCs w:val="27"/>
          <w:lang w:val="en-IN" w:eastAsia="en-GB" w:bidi="ar-SA"/>
          <w14:ligatures w14:val="none"/>
        </w:rPr>
        <w:t>.</w:t>
      </w:r>
    </w:p>
    <w:p w:rsidR="00537916" w:rsidRPr="00865FB2" w:rsidRDefault="00537916" w:rsidP="00865FB2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</w:p>
    <w:p w:rsidR="00276398" w:rsidRPr="00B56EA0" w:rsidRDefault="00276398" w:rsidP="00B56EA0"/>
    <w:sectPr w:rsidR="00276398" w:rsidRPr="00B56EA0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Gujarati Sangam MN">
    <w:panose1 w:val="00000500000000000000"/>
    <w:charset w:val="00"/>
    <w:family w:val="auto"/>
    <w:pitch w:val="variable"/>
    <w:sig w:usb0="00040003" w:usb1="00000000" w:usb2="00000000" w:usb3="00000000" w:csb0="00000001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EA0"/>
    <w:rsid w:val="00276398"/>
    <w:rsid w:val="00537916"/>
    <w:rsid w:val="005963C1"/>
    <w:rsid w:val="00601C0F"/>
    <w:rsid w:val="00865FB2"/>
    <w:rsid w:val="00A834E6"/>
    <w:rsid w:val="00B56EA0"/>
    <w:rsid w:val="00D06BF2"/>
    <w:rsid w:val="00D11AD2"/>
    <w:rsid w:val="00E3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603363"/>
  <w15:chartTrackingRefBased/>
  <w15:docId w15:val="{4A3FD764-83FE-2E4E-A1CB-7F1C5901C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6EA0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IN" w:eastAsia="en-GB" w:bidi="ar-SA"/>
      <w14:ligatures w14:val="none"/>
    </w:rPr>
  </w:style>
  <w:style w:type="character" w:customStyle="1" w:styleId="apple-converted-space">
    <w:name w:val="apple-converted-space"/>
    <w:basedOn w:val="DefaultParagraphFont"/>
    <w:rsid w:val="00537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3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8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2025-12-23T10:52:00Z</dcterms:created>
  <dcterms:modified xsi:type="dcterms:W3CDTF">2025-12-23T16:31:00Z</dcterms:modified>
</cp:coreProperties>
</file>