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6398" w:rsidRDefault="00CC380B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Kokila" w:hAnsi="Kokila" w:cs="Kokila"/>
          <w:b/>
          <w:bCs/>
          <w:color w:val="1A1A1A"/>
          <w:sz w:val="21"/>
          <w:szCs w:val="21"/>
        </w:rPr>
        <w:t>मणिपूर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सेवा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दुसरी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दुरुस्ती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</w:t>
      </w:r>
      <w:r>
        <w:rPr>
          <w:rFonts w:ascii="Montserrat" w:hAnsi="Montserrat"/>
          <w:b/>
          <w:bCs/>
          <w:color w:val="1A1A1A"/>
          <w:sz w:val="21"/>
          <w:szCs w:val="21"/>
        </w:rPr>
        <w:t>, 2025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संबंधित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संदर्भ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गेले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जेव्हा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वित्त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कायदा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2025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माध्यमातून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कायदा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अद्ययावत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तेव्हा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राज्यांना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बदल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प्रतिबिंबित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जेणेकरून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सुसंगत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राहील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मणिपूर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राष्ट्रपती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राजवटीखाली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असल्याने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संसदेचे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अधिवेशन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नसल्यामुळे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आधी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अध्यादेशाचा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परंतु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जागा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योग्य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कायद्याने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घेणे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मणिपूर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मानकांशी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जुळेल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खात्री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करेल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CC380B" w:rsidRDefault="00CC380B">
      <w:pPr>
        <w:rPr>
          <w:rFonts w:ascii="Montserrat" w:hAnsi="Montserrat"/>
          <w:b/>
          <w:bCs/>
          <w:color w:val="1A1A1A"/>
          <w:sz w:val="21"/>
          <w:szCs w:val="21"/>
        </w:rPr>
      </w:pPr>
    </w:p>
    <w:p w:rsidR="00845938" w:rsidRDefault="00CC380B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2)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विधेयकाच्या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तरतुदी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गेले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? </w:t>
      </w:r>
    </w:p>
    <w:p w:rsidR="00845938" w:rsidRDefault="00845938">
      <w:pPr>
        <w:rPr>
          <w:rFonts w:ascii="Montserrat" w:hAnsi="Montserrat"/>
          <w:b/>
          <w:bCs/>
          <w:color w:val="1A1A1A"/>
          <w:sz w:val="21"/>
          <w:szCs w:val="21"/>
        </w:rPr>
      </w:pPr>
    </w:p>
    <w:p w:rsidR="00CC380B" w:rsidRDefault="00CC380B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1.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ट्रॅक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विशिष्ट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ट्रॅक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सादर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सरकार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नंतर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कोणत्या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समावेश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निर्दिष्ट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</w:p>
    <w:p w:rsidR="00CC380B" w:rsidRDefault="00CC380B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a.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मागोवा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घेण्यासाठी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सरकार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नॉन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रिमूवेबल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सिक्योर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आयडेंटिफिकेशन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मार्किंग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डिजिटल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फिजिकल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अनिवार्य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</w:p>
    <w:p w:rsidR="00CC380B" w:rsidRDefault="00CC380B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ट्रॅक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ट्रेस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प्रणालीचे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पालन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अयशस्वी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झाल्यास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नवीन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तयार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लाख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रुपये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वस्तूंवरील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कराच्या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टक्के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यापैकी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</w:t>
      </w:r>
    </w:p>
    <w:p w:rsidR="00845938" w:rsidRDefault="00845938">
      <w:pPr>
        <w:rPr>
          <w:rFonts w:ascii="Kokila" w:hAnsi="Kokila" w:cs="Kokila"/>
          <w:b/>
          <w:bCs/>
          <w:color w:val="1A1A1A"/>
          <w:sz w:val="21"/>
          <w:szCs w:val="21"/>
        </w:rPr>
      </w:pPr>
    </w:p>
    <w:p w:rsidR="00845938" w:rsidRDefault="00845938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2.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नोट्स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बिल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नियमात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सुधारणा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जेव्हा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विक्रेत्याला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असलेला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परवानगी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दिली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मूळ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विक्रीमध्ये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काहीतरी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बदलले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चुकीची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किंमत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परतावा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सदोष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दुरुस्तीमध्ये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महत्त्वाची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जोडण्यात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खरेदीदाराने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इनवॉईसमधून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आधीच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नाही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याचे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खरेदीदाराने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आधीच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स्वतःचा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विक्रेत्याला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परवानगी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दिल्यास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व्यवहाराचा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दुप्पट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फायदा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होईल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845938" w:rsidRDefault="00845938">
      <w:pP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</w:pPr>
      <w:r>
        <w:br/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3.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याचिका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जर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एखाद्याला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अंतर्गत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दंडाला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आव्हान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द्यायचे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असेल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कायद्याचे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पालन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न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केल्यास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थोडक्यात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एस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टी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न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भरल्यास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),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तर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दाखल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करण्यापूर्वी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त्यांनी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प्रथम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त्या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दंडाचा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एक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भाग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भरावा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लागेल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अनावश्यक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थांबवण्यासाठी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केले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जाते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a.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प्राधिकरणासमोर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करण्यासाठी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दंडाच्या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रकमेच्या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10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टक्के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रक्कम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भरावी</w:t>
      </w:r>
      <w:r>
        <w:rPr>
          <w:rFonts w:ascii="Montserrat" w:hAnsi="Montserrat"/>
          <w:b/>
          <w:bCs/>
          <w:color w:val="1A1A1A"/>
          <w:sz w:val="21"/>
          <w:szCs w:val="21"/>
          <w:shd w:val="clear" w:color="auto" w:fill="FFFFFF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  <w:shd w:val="clear" w:color="auto" w:fill="FFFFFF"/>
        </w:rPr>
        <w:t>लागेल</w:t>
      </w:r>
    </w:p>
    <w:p w:rsidR="00845938" w:rsidRDefault="00845938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न्यायाधिकरणासमोर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दंडाच्या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रकमेच्या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अतिरिक्त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10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टक्के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4.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>/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आर्थिक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मुक्त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व्यापार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वेअरहाऊसिंग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झोन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साठवलेल्या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विधेयकात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एसजीएसटीमधून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देण्यात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अशी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जिथे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गुंतवणूक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निर्यातीला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प्रोत्साहन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देण्यासाठी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व्यवसायांना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इतर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लाभ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मिळतात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झोनमधून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पुरवठा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जातो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तेव्हा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सूट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लागू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होतेः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a.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निर्यातीसाठी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मंजूर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करण्यापूर्वी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दुसर्या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व्यक्तीला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</w:p>
    <w:p w:rsidR="00845938" w:rsidRDefault="00845938">
      <w:pPr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झोनच्या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बाहेर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उर्वरित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भारतात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ज्याला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डोमेस्टिक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टॅरिफ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एरिया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डीटीए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म्हणतात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>).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अर्थ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क्षेत्रातून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हलवणाऱ्या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व्यवसायांना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देशांतर्गत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वापर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निर्यातीसाठी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सोडेपर्यंत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व्यवहारांवर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भरावा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लागणार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नाही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5.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अद्ययावत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व्याख्या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2025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सुधारणांशी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जुळवून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घेण्यासाठी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मणिपूर</w:t>
      </w:r>
      <w:r>
        <w:rPr>
          <w:rFonts w:ascii="Montserrat" w:hAnsi="Montserrat"/>
          <w:b/>
          <w:bCs/>
          <w:color w:val="1A1A1A"/>
          <w:sz w:val="21"/>
          <w:szCs w:val="21"/>
        </w:rPr>
        <w:t>-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विशिष्ट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व्याख्या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अद्ययावत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केल्या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लोकल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फंड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सारख्या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अटींसह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नगरपालिका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निधी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युनिक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आयडेंटिफिकेशन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मार्किंग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845938" w:rsidRDefault="00845938" w:rsidP="00845938">
      <w:pPr>
        <w:shd w:val="clear" w:color="auto" w:fill="FFFFFF"/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</w:p>
    <w:p w:rsidR="00845938" w:rsidRDefault="00845938" w:rsidP="00845938">
      <w:pPr>
        <w:shd w:val="clear" w:color="auto" w:fill="FFFFFF"/>
        <w:rPr>
          <w:rFonts w:ascii="Montserrat" w:hAnsi="Montserrat"/>
          <w:b/>
          <w:bCs/>
          <w:color w:val="1A1A1A"/>
          <w:sz w:val="21"/>
          <w:szCs w:val="21"/>
        </w:rPr>
      </w:pP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3)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धोरणात्मक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परिणाम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: </w:t>
      </w: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महत्त्वाचे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आहे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?</w:t>
      </w: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  <w:t xml:space="preserve">1.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ट्रॅक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आणि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ट्रेस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: </w:t>
      </w: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</w:r>
      <w:proofErr w:type="spellStart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i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.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अंमलबजावणी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मजबूत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करते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आणि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उच्च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जोखीम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असलेल्या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वस्तूंचे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मार्ग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बदलणे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किंवा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चुकीची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रिपोर्ट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करणे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कठीण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करते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.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यामुळे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अनुपालन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सुधारते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आणि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करचुकवेगिरीसाठी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ओळखल्या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जाणाऱ्या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क्षेत्रांमधील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आर्थिक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गळती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बंद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होते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. </w:t>
      </w: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  <w:t xml:space="preserve">ii.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तुमच्यासाठी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: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याचा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अर्थ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असा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आपण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खरेदी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केलेल्या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वस्तू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बनावट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किंवा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चुकीची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नोंद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होण्याची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शक्यता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कमी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आहे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आणि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सरकार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कर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न्याय्य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ठेवू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845938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शकते</w:t>
      </w:r>
      <w:proofErr w:type="spellEnd"/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.</w:t>
      </w:r>
      <w:r w:rsidRPr="00845938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2.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क्रेडिट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नोट्स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lastRenderedPageBreak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दुहेरी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लाभ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रोखते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महसुलाचे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संरक्षण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जेणेकरून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अन्यायकारकपणे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भरत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नाहीत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सुनिश्चित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किंमती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योग्य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विक्रेते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त्यांचा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अशा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प्रकारे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नाहीत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ज्यामुळे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तुमच्यावर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अन्यायकारकपणे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ओझे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बदलू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शकेल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3.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दंड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प्रकरणांमध्ये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ठेवीची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जलद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विवाद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निराकरण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सुनिश्चित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क्षुल्लक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अपीलांना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निरुत्साहित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करते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845938" w:rsidRDefault="00845938" w:rsidP="00845938">
      <w:pPr>
        <w:shd w:val="clear" w:color="auto" w:fill="FFFFFF"/>
        <w:rPr>
          <w:rFonts w:ascii="Montserrat" w:hAnsi="Montserrat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तुम्हाला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बेकायदेशीर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दंडाचा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सामना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करावा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लागत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असेल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आपले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प्रकरण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जलद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अंदाजितपणे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सोडवण्याची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शक्यता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4.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एफटीडब्ल्यूझेड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सूट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विशेष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क्षेत्रांमध्ये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स्पष्ट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व्यवहारामुळे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विवाद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कमी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होतात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निर्यातदार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एसईझेड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ऑपरेटरना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पाठिंबा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देताना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वस्तूंच्या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हालचालीला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गती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मिळते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झोनमधील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उत्पादने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जलद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स्टोअरमध्ये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पोहोचतात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निर्यातदार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अधिक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सुरळीतपणे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ज्यामुळे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किंमती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स्थिर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राहू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उपलब्धता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सुधारू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शकते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845938" w:rsidRPr="00845938" w:rsidRDefault="00845938" w:rsidP="00845938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5.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अद्ययावत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व्याख्या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केंद्रीय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कायद्याच्या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संरेखनाने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सर्व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राज्यांमध्ये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एकरूपता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राखली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जीएसटीच्या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राष्ट्रीय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संरचनेसाठी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आणि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सुरळीत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अंमलबजावणीसाठी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आवश्यक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तुम्ही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मणिपूरमध्ये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वस्तू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खरेदी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किंवा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विकत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असाल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समजून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घेणे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तुमच्यासाठी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सोपे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आहे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कारण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नियम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उर्वरित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भारताशी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जुळतात</w:t>
      </w:r>
      <w:r>
        <w:rPr>
          <w:rFonts w:ascii="Montserrat" w:hAnsi="Montserrat"/>
          <w:b/>
          <w:bCs/>
          <w:color w:val="1A1A1A"/>
          <w:sz w:val="21"/>
          <w:szCs w:val="21"/>
        </w:rPr>
        <w:t>.</w:t>
      </w:r>
    </w:p>
    <w:p w:rsidR="00845938" w:rsidRDefault="00845938"/>
    <w:sectPr w:rsidR="00845938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159"/>
    <w:rsid w:val="00276398"/>
    <w:rsid w:val="00507159"/>
    <w:rsid w:val="00601C0F"/>
    <w:rsid w:val="00845938"/>
    <w:rsid w:val="00CC380B"/>
    <w:rsid w:val="00D06BF2"/>
    <w:rsid w:val="00D11AD2"/>
    <w:rsid w:val="00E3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D3D657"/>
  <w15:chartTrackingRefBased/>
  <w15:docId w15:val="{7FC4519F-AF94-504F-A657-AFAF5FC7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45938"/>
  </w:style>
  <w:style w:type="paragraph" w:styleId="NormalWeb">
    <w:name w:val="Normal (Web)"/>
    <w:basedOn w:val="Normal"/>
    <w:uiPriority w:val="99"/>
    <w:semiHidden/>
    <w:unhideWhenUsed/>
    <w:rsid w:val="00845938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3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2025-12-23T12:06:00Z</dcterms:created>
  <dcterms:modified xsi:type="dcterms:W3CDTF">2025-12-23T15:25:00Z</dcterms:modified>
</cp:coreProperties>
</file>