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C7EF3" w:rsidRDefault="00000000" w:rsidP="00EC7EF3">
      <w:pPr>
        <w:pStyle w:val="NormalWeb"/>
        <w:spacing w:before="0" w:beforeAutospacing="0" w:after="0" w:afterAutospacing="0"/>
      </w:pP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சுகாதார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பாதுகாப்பு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மற்றும்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தேசிய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பாதுகாப்பு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சிஸ்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மசோதா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>, 2025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1)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தொடர்புடைய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பின்னணி</w:t>
      </w:r>
      <w:proofErr w:type="spellEnd"/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ஏன்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இதனை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செய்யப்பட்டது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  <w:r>
        <w:rPr>
          <w:b/>
          <w:bCs/>
          <w:i/>
          <w:iCs/>
          <w:color w:val="000000"/>
          <w:lang w:val="en-US" w:eastAsia="en-US" w:bidi="en-US"/>
        </w:rPr>
        <w:br/>
      </w:r>
      <w:r>
        <w:rPr>
          <w:b/>
          <w:bCs/>
          <w:i/>
          <w:i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பான்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மசாலா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மற்றும்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இதற்கும்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சமமான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பொருட்கள்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பொதுசுகாதாரத்திற்கும்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வரிக்கு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தப்பித்தலுக்கும்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மிகப்பெரிய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ஆபத்து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ஆகும்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இவை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பொதுவாக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அல்லி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மறைவான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முறையில்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தயாரிக்கப்படும்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சிறிய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இயந்திரங்களை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பயன்படுத்துவதால்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அல்லது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மிக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அதிகமான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வேகத்தில்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இயங்குவதால்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இதனை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சரியாகப்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பதிவு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செய்யாமல்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அரசு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வருவாய்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இழப்பை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ஏற்படுத்துகின்றன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இது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இரண்டு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முக்கியமான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பிரச்சினைகளை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கொண்டுவரும்</w:t>
      </w:r>
      <w:proofErr w:type="spellEnd"/>
      <w:r>
        <w:rPr>
          <w:color w:val="000000"/>
          <w:lang w:val="en-US" w:eastAsia="en-US" w:bidi="en-US"/>
        </w:rPr>
        <w:t xml:space="preserve">: </w:t>
      </w:r>
      <w:proofErr w:type="spellStart"/>
      <w:r>
        <w:rPr>
          <w:color w:val="000000"/>
          <w:lang w:val="en-US" w:eastAsia="en-US" w:bidi="en-US"/>
        </w:rPr>
        <w:t>முதன்மை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சவாலாக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தீங்கு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தரும்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பொருட்களை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பரவலாகப்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பயன்படுத்துவதால்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உடல்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ரீதியான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சுகாதாரப்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பரவல்கள்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உருவாகின்றன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இரண்டாவது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சரியான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உற்பத்தி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அளவை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குறைத்து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கூறுவதால்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அரசுக்கு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வருவாயில்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பெரிய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இழப்பு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ஏற்படுகிறது</w:t>
      </w:r>
      <w:proofErr w:type="spellEnd"/>
      <w:r>
        <w:rPr>
          <w:color w:val="000000"/>
          <w:lang w:val="en-US" w:eastAsia="en-US" w:bidi="en-US"/>
        </w:rPr>
        <w:t xml:space="preserve">. </w:t>
      </w:r>
      <w:r>
        <w:rPr>
          <w:color w:val="000000"/>
          <w:lang w:val="en-US" w:eastAsia="en-US" w:bidi="en-US"/>
        </w:rPr>
        <w:br/>
      </w:r>
      <w:r>
        <w:rPr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இந்த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பிரச்சினையைத்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தீர்க்க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அரசு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இயந்திர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அடிப்படையிலான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சிஸ்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முறைமைக்கு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மாறுகிறது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அதாவது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வரி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உற்பத்தியாளர்கள்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கூறும்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அளவிற்குப்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பதிலாக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பயன்படுத்தப்படும்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இயந்திரங்களின்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எண்ணிக்கை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மற்றும்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திறனை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கணக்கில்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எடுத்து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வரையறுக்கப்படுகிறது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இதனால்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குறைக்கப்பட்ட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பதிவு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பிரச்சினை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குறைக்கப்படுகிறது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மற்றும்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தீங்கான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பொருட்களை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தயாரிப்பது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அதிக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செலவாகிறது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2)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மசோதாவின்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விதிகள்</w:t>
      </w:r>
      <w:proofErr w:type="spellEnd"/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ஏது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செய்யப்பட்டது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24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பான்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மசாலா</w:t>
      </w:r>
      <w:proofErr w:type="spellEnd"/>
      <w:r>
        <w:rPr>
          <w:b/>
          <w:bCs/>
          <w:color w:val="000000"/>
          <w:lang w:val="en-US" w:eastAsia="en-US" w:bidi="en-US"/>
        </w:rPr>
        <w:t xml:space="preserve"> (</w:t>
      </w:r>
      <w:proofErr w:type="spellStart"/>
      <w:r>
        <w:rPr>
          <w:b/>
          <w:bCs/>
          <w:color w:val="000000"/>
          <w:lang w:val="en-US" w:eastAsia="en-US" w:bidi="en-US"/>
        </w:rPr>
        <w:t>மற்ற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இதர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பொருட்கள்</w:t>
      </w:r>
      <w:proofErr w:type="spellEnd"/>
      <w:r>
        <w:rPr>
          <w:b/>
          <w:bCs/>
          <w:color w:val="000000"/>
          <w:lang w:val="en-US" w:eastAsia="en-US" w:bidi="en-US"/>
        </w:rPr>
        <w:t xml:space="preserve">) </w:t>
      </w:r>
      <w:proofErr w:type="spellStart"/>
      <w:r>
        <w:rPr>
          <w:b/>
          <w:bCs/>
          <w:color w:val="000000"/>
          <w:lang w:val="en-US" w:eastAsia="en-US" w:bidi="en-US"/>
        </w:rPr>
        <w:t>மீதான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புதிய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சிஸ்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மாதத்துக்கு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ஒரு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சிஸ்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நிர்ணயிக்கப்படும்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யாரால்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செய்முறை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முறையில்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இயந்திரங்களை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இயக்கவோ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அல்லது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lastRenderedPageBreak/>
        <w:t>கைமுறையில்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குறிப்பிட்ட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பொருட்களை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தயாரிக்கவோ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உரியதாக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நிர்ணயிக்கப்பட்டது</w:t>
      </w:r>
      <w:proofErr w:type="spellEnd"/>
      <w:r>
        <w:rPr>
          <w:color w:val="000000"/>
          <w:lang w:val="en-US" w:eastAsia="en-US" w:bidi="en-US"/>
        </w:rPr>
        <w:t xml:space="preserve"> (</w:t>
      </w:r>
      <w:proofErr w:type="spellStart"/>
      <w:r>
        <w:rPr>
          <w:color w:val="000000"/>
          <w:lang w:val="en-US" w:eastAsia="en-US" w:bidi="en-US"/>
        </w:rPr>
        <w:t>ஆரம்பத்தில்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பான்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மசாலாவிற்கு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மட்டுமே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பொருந்தும்</w:t>
      </w:r>
      <w:proofErr w:type="spellEnd"/>
      <w:r>
        <w:rPr>
          <w:color w:val="000000"/>
          <w:lang w:val="en-US" w:eastAsia="en-US" w:bidi="en-US"/>
        </w:rPr>
        <w:t xml:space="preserve">). </w:t>
      </w:r>
      <w:proofErr w:type="spellStart"/>
      <w:r>
        <w:rPr>
          <w:color w:val="000000"/>
          <w:lang w:val="en-US" w:eastAsia="en-US" w:bidi="en-US"/>
        </w:rPr>
        <w:t>உற்பத்தியாளர்கள்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தாங்களே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சிஸ்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அளவை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கணக்கிட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வேண்டும்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மற்றும்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மாதாந்திரச்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சாதனத்தை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சமர்ப்பிக்க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வேண்டும்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சிஸ்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கணக்கீடு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br/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மத்திய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அரசு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முறைப்படி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குறிப்பிடப்பட்ட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தொகையை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இரட்டிப்பாக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உயர்த்தி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குறுகிய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காலத்திற்கு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மக்கள்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நலனுக்காக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செயல்படுத்தலாம்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இது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இரண்டு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வகையான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உற்பத்திகளை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உள்ளடக்கியது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br/>
      </w:r>
    </w:p>
    <w:p w:rsidR="00EC7EF3" w:rsidRDefault="00000000" w:rsidP="00EC7EF3">
      <w:pPr>
        <w:pStyle w:val="NormalWeb"/>
        <w:numPr>
          <w:ilvl w:val="1"/>
          <w:numId w:val="2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இயந்திர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அடிப்படையிலான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உற்பத்தி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சிஸ்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ஒவ்வொரு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பாக்கெட்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உள்ள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எடையும்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வரையறுக்கப்பட்ட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இயந்திரத்தின்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அதிகபட்ச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வேகத்தை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சார்ந்திருக்கும்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அதிக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வேகத்தில்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இயந்திரங்கள்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அதிக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சிஸ்களை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ஈக்கின்றன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2"/>
          <w:numId w:val="3"/>
        </w:numPr>
        <w:spacing w:before="0" w:beforeAutospacing="0" w:after="0" w:afterAutospacing="0"/>
        <w:ind w:left="216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500 </w:t>
      </w:r>
      <w:proofErr w:type="spellStart"/>
      <w:r>
        <w:rPr>
          <w:color w:val="000000"/>
          <w:lang w:val="en-US" w:eastAsia="en-US" w:bidi="en-US"/>
        </w:rPr>
        <w:t>பாக்கெட்</w:t>
      </w:r>
      <w:proofErr w:type="spellEnd"/>
      <w:r>
        <w:rPr>
          <w:color w:val="000000"/>
          <w:lang w:val="en-US" w:eastAsia="en-US" w:bidi="en-US"/>
        </w:rPr>
        <w:t>/</w:t>
      </w:r>
      <w:proofErr w:type="spellStart"/>
      <w:r>
        <w:rPr>
          <w:color w:val="000000"/>
          <w:lang w:val="en-US" w:eastAsia="en-US" w:bidi="en-US"/>
        </w:rPr>
        <w:t>நிமிடம்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மற்றும்</w:t>
      </w:r>
      <w:proofErr w:type="spellEnd"/>
      <w:r>
        <w:rPr>
          <w:color w:val="000000"/>
          <w:lang w:val="en-US" w:eastAsia="en-US" w:bidi="en-US"/>
        </w:rPr>
        <w:t xml:space="preserve"> 2.5 </w:t>
      </w:r>
      <w:proofErr w:type="spellStart"/>
      <w:r>
        <w:rPr>
          <w:color w:val="000000"/>
          <w:lang w:val="en-US" w:eastAsia="en-US" w:bidi="en-US"/>
        </w:rPr>
        <w:t>கிராம்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வரை</w:t>
      </w:r>
      <w:proofErr w:type="spellEnd"/>
      <w:r>
        <w:rPr>
          <w:color w:val="000000"/>
          <w:lang w:val="en-US" w:eastAsia="en-US" w:bidi="en-US"/>
        </w:rPr>
        <w:t xml:space="preserve"> - ₹1.01 </w:t>
      </w:r>
      <w:proofErr w:type="spellStart"/>
      <w:r>
        <w:rPr>
          <w:color w:val="000000"/>
          <w:lang w:val="en-US" w:eastAsia="en-US" w:bidi="en-US"/>
        </w:rPr>
        <w:t>கோடி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ஒரு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இயந்திரத்துக்கு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மாதந்தோறும்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2"/>
          <w:numId w:val="4"/>
        </w:numPr>
        <w:spacing w:before="0" w:beforeAutospacing="0" w:after="0" w:afterAutospacing="0"/>
        <w:ind w:left="216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1,001–1,500 </w:t>
      </w:r>
      <w:proofErr w:type="spellStart"/>
      <w:r>
        <w:rPr>
          <w:color w:val="000000"/>
          <w:lang w:val="en-US" w:eastAsia="en-US" w:bidi="en-US"/>
        </w:rPr>
        <w:t>பாக்கெட்</w:t>
      </w:r>
      <w:proofErr w:type="spellEnd"/>
      <w:r>
        <w:rPr>
          <w:color w:val="000000"/>
          <w:lang w:val="en-US" w:eastAsia="en-US" w:bidi="en-US"/>
        </w:rPr>
        <w:t>/</w:t>
      </w:r>
      <w:proofErr w:type="spellStart"/>
      <w:r>
        <w:rPr>
          <w:color w:val="000000"/>
          <w:lang w:val="en-US" w:eastAsia="en-US" w:bidi="en-US"/>
        </w:rPr>
        <w:t>நிமிடம்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மற்றும்</w:t>
      </w:r>
      <w:proofErr w:type="spellEnd"/>
      <w:r>
        <w:rPr>
          <w:color w:val="000000"/>
          <w:lang w:val="en-US" w:eastAsia="en-US" w:bidi="en-US"/>
        </w:rPr>
        <w:t xml:space="preserve"> 10 </w:t>
      </w:r>
      <w:proofErr w:type="spellStart"/>
      <w:r>
        <w:rPr>
          <w:color w:val="000000"/>
          <w:lang w:val="en-US" w:eastAsia="en-US" w:bidi="en-US"/>
        </w:rPr>
        <w:t>கிராம்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மேல்</w:t>
      </w:r>
      <w:proofErr w:type="spellEnd"/>
      <w:r>
        <w:rPr>
          <w:color w:val="000000"/>
          <w:lang w:val="en-US" w:eastAsia="en-US" w:bidi="en-US"/>
        </w:rPr>
        <w:t xml:space="preserve"> - ₹25.47 </w:t>
      </w:r>
      <w:proofErr w:type="spellStart"/>
      <w:r>
        <w:rPr>
          <w:color w:val="000000"/>
          <w:lang w:val="en-US" w:eastAsia="en-US" w:bidi="en-US"/>
        </w:rPr>
        <w:t>கோடி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ஒரு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இயந்திரத்துக்கு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மாதந்தோறும்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5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கைமுறை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உற்பத்தி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முழுக்க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கைமுறையில்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செயல்படும்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ஆலைகள்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மாதத்திற்கு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நிர்ணயமில்லா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சிஸ்</w:t>
      </w:r>
      <w:proofErr w:type="spellEnd"/>
      <w:r>
        <w:rPr>
          <w:color w:val="000000"/>
          <w:lang w:val="en-US" w:eastAsia="en-US" w:bidi="en-US"/>
        </w:rPr>
        <w:t xml:space="preserve"> ₹11 </w:t>
      </w:r>
      <w:proofErr w:type="spellStart"/>
      <w:r>
        <w:rPr>
          <w:color w:val="000000"/>
          <w:lang w:val="en-US" w:eastAsia="en-US" w:bidi="en-US"/>
        </w:rPr>
        <w:t>லட்சம்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செலுத்த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வேண்டும்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தணிக்கை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மற்றும்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அமலில்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சொள்ளனிகள்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மற்றும்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தண்டனைகள்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முக்கிய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மீறல்கள்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உள்ளன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அதாவது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பதிவு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செய்யப்படாத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இயந்திரங்களை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இயக்குதல்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பதிவு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பெறத்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தவறுதல்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அல்லது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சிஸ்சை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சரியான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நேரத்தில்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செலுத்தாதல்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6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color w:val="000000"/>
          <w:lang w:val="en-US" w:eastAsia="en-US" w:bidi="en-US"/>
        </w:rPr>
        <w:t>தண்டனை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t xml:space="preserve"> </w:t>
      </w:r>
      <w:r>
        <w:rPr>
          <w:color w:val="000000"/>
          <w:lang w:val="en-US" w:eastAsia="en-US" w:bidi="en-US"/>
        </w:rPr>
        <w:t xml:space="preserve">₹10,000 </w:t>
      </w:r>
      <w:proofErr w:type="spellStart"/>
      <w:r>
        <w:rPr>
          <w:color w:val="000000"/>
          <w:lang w:val="en-US" w:eastAsia="en-US" w:bidi="en-US"/>
        </w:rPr>
        <w:t>அல்லது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தவறாக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செலுத்தப்படாத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சிஸ்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தொகை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மிக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உயர்ந்ததொகை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எது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என்றால்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அதுதான்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பொருந்தும்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7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உதவி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அல்லது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உதவியாளர்கள்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மார்க்க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விற்றல்</w:t>
      </w:r>
      <w:proofErr w:type="spellEnd"/>
      <w:r>
        <w:rPr>
          <w:color w:val="000000"/>
          <w:lang w:val="en-US" w:eastAsia="en-US" w:bidi="en-US"/>
        </w:rPr>
        <w:t xml:space="preserve"> - ₹1 </w:t>
      </w:r>
      <w:proofErr w:type="spellStart"/>
      <w:r>
        <w:rPr>
          <w:color w:val="000000"/>
          <w:lang w:val="en-US" w:eastAsia="en-US" w:bidi="en-US"/>
        </w:rPr>
        <w:t>லட்சம்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வரை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8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lastRenderedPageBreak/>
        <w:t>சீரியஸ்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குற்றங்கள்</w:t>
      </w:r>
      <w:proofErr w:type="spellEnd"/>
      <w:r>
        <w:rPr>
          <w:color w:val="000000"/>
          <w:lang w:val="en-US" w:eastAsia="en-US" w:bidi="en-US"/>
        </w:rPr>
        <w:t xml:space="preserve"> (₹1 </w:t>
      </w:r>
      <w:proofErr w:type="spellStart"/>
      <w:r>
        <w:rPr>
          <w:color w:val="000000"/>
          <w:lang w:val="en-US" w:eastAsia="en-US" w:bidi="en-US"/>
        </w:rPr>
        <w:t>கோடிக்கு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மேல்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சிஸ்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தவிர்க்கப்படுவது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தொடா்பான</w:t>
      </w:r>
      <w:proofErr w:type="spellEnd"/>
      <w:r>
        <w:rPr>
          <w:color w:val="000000"/>
          <w:lang w:val="en-US" w:eastAsia="en-US" w:bidi="en-US"/>
        </w:rPr>
        <w:t xml:space="preserve">) </w:t>
      </w:r>
      <w:proofErr w:type="spellStart"/>
      <w:r>
        <w:rPr>
          <w:color w:val="000000"/>
          <w:lang w:val="en-US" w:eastAsia="en-US" w:bidi="en-US"/>
        </w:rPr>
        <w:t>தவறுகள்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அல்லது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மோசடிகள்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குறித்து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ஒரு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குற்றவியல்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விசாரணை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தொடங்கி</w:t>
      </w:r>
      <w:proofErr w:type="spellEnd"/>
      <w:r>
        <w:rPr>
          <w:color w:val="000000"/>
          <w:lang w:val="en-US" w:eastAsia="en-US" w:bidi="en-US"/>
        </w:rPr>
        <w:t xml:space="preserve"> 1–5 </w:t>
      </w:r>
      <w:proofErr w:type="spellStart"/>
      <w:r>
        <w:rPr>
          <w:color w:val="000000"/>
          <w:lang w:val="en-US" w:eastAsia="en-US" w:bidi="en-US"/>
        </w:rPr>
        <w:t>ஆண்டு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கால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சிறைத்தண்டனை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விதிக்கலாம்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உணர்வு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முறைகள்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br/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தற்போதைய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நிலைமையில்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இது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மூன்று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நிலை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வினோத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முறை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அதிகாரப்பூர்வ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அதிகாரிகளின்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உத்தரவுகளை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எதிர்த்து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முறைப்பாடு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செய்யும்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இடங்கள்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br/>
      </w:r>
    </w:p>
    <w:p w:rsidR="00EC7EF3" w:rsidRDefault="00000000" w:rsidP="00EC7EF3">
      <w:pPr>
        <w:pStyle w:val="NormalWeb"/>
        <w:numPr>
          <w:ilvl w:val="1"/>
          <w:numId w:val="9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1வது: </w:t>
      </w:r>
      <w:proofErr w:type="spellStart"/>
      <w:r>
        <w:rPr>
          <w:color w:val="000000"/>
          <w:lang w:val="en-US" w:eastAsia="en-US" w:bidi="en-US"/>
        </w:rPr>
        <w:t>முறையீடு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அதிகாரி</w:t>
      </w:r>
      <w:proofErr w:type="spellEnd"/>
      <w:r>
        <w:rPr>
          <w:color w:val="000000"/>
          <w:lang w:val="en-US" w:eastAsia="en-US" w:bidi="en-US"/>
        </w:rPr>
        <w:t xml:space="preserve"> (</w:t>
      </w:r>
      <w:proofErr w:type="spellStart"/>
      <w:r>
        <w:rPr>
          <w:color w:val="000000"/>
          <w:lang w:val="en-US" w:eastAsia="en-US" w:bidi="en-US"/>
        </w:rPr>
        <w:t>கமிஷனர்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நிலை</w:t>
      </w:r>
      <w:proofErr w:type="spellEnd"/>
      <w:r>
        <w:rPr>
          <w:color w:val="000000"/>
          <w:lang w:val="en-US" w:eastAsia="en-US" w:bidi="en-US"/>
        </w:rPr>
        <w:t>).</w:t>
      </w:r>
    </w:p>
    <w:p w:rsidR="00EC7EF3" w:rsidRDefault="00000000" w:rsidP="00EC7EF3">
      <w:pPr>
        <w:pStyle w:val="NormalWeb"/>
        <w:numPr>
          <w:ilvl w:val="1"/>
          <w:numId w:val="10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2வது: </w:t>
      </w:r>
      <w:proofErr w:type="spellStart"/>
      <w:r>
        <w:rPr>
          <w:color w:val="000000"/>
          <w:lang w:val="en-US" w:eastAsia="en-US" w:bidi="en-US"/>
        </w:rPr>
        <w:t>செஸ்டாட்</w:t>
      </w:r>
      <w:proofErr w:type="spellEnd"/>
      <w:r>
        <w:rPr>
          <w:color w:val="000000"/>
          <w:lang w:val="en-US" w:eastAsia="en-US" w:bidi="en-US"/>
        </w:rPr>
        <w:t xml:space="preserve"> (CESTAT).</w:t>
      </w:r>
    </w:p>
    <w:p w:rsidR="00EC7EF3" w:rsidRDefault="00000000" w:rsidP="00EC7EF3">
      <w:pPr>
        <w:pStyle w:val="NormalWeb"/>
        <w:numPr>
          <w:ilvl w:val="1"/>
          <w:numId w:val="11"/>
        </w:numPr>
        <w:spacing w:before="0" w:beforeAutospacing="0" w:after="24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3வது: </w:t>
      </w:r>
      <w:proofErr w:type="spellStart"/>
      <w:r>
        <w:rPr>
          <w:color w:val="000000"/>
          <w:lang w:val="en-US" w:eastAsia="en-US" w:bidi="en-US"/>
        </w:rPr>
        <w:t>உயர்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நீதிமன்றத்தில்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சட்டத்தின்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அளவுகளில்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அடிப்படையிலான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கேள்விகளை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முறைப்பாடு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செய்யலாம்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3)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கொள்கை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விளைவுகள்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: </w:t>
      </w:r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இந்தது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ஏன்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முக்கியமாய்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உள்ளது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48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பொது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சுகாதார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பாதுகாப்பு</w:t>
      </w:r>
      <w:proofErr w:type="spellEnd"/>
    </w:p>
    <w:p w:rsidR="00EC7EF3" w:rsidRDefault="00000000" w:rsidP="00EC7EF3">
      <w:pPr>
        <w:pStyle w:val="NormalWeb"/>
        <w:numPr>
          <w:ilvl w:val="1"/>
          <w:numId w:val="13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பான்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மசாலா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மற்றும்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இதற்குச்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சமமான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பொருட்கள்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நீண்ட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காலத்தில்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மிகவும்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மகப்பெருந்த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காழ்ப்பு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தீர்வு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செலவுகளை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தருகின்றன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இயந்திர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அடிப்படையிலான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மிக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உயர்ந்த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சிஸ்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இதனை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குறைவுதரக்கூடியதாகவும்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உற்பத்தியாளர்களுக்கு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குறைவான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ஆதாயத்துக்குத்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தருவது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மூலமாக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கூட்டாய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உற்பத்தி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மற்றும்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பொருட்களின்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பெறுபAccessibility்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குறைகிறது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4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உங்களுக்காக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தீங்கான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பொருட்கள்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குறைந்த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விலையில்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தயாரிக்கப்படுவது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அல்லது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பரவலாகக்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கிடைக்கும்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வாய்ப்பு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குறைக்கிறது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சுகாதார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மற்றும்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தேசிய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பாதுகாப்புக்கான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நிலையான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வருவாய்</w:t>
      </w:r>
      <w:proofErr w:type="spellEnd"/>
    </w:p>
    <w:p w:rsidR="00EC7EF3" w:rsidRDefault="00000000" w:rsidP="00EC7EF3">
      <w:pPr>
        <w:pStyle w:val="NormalWeb"/>
        <w:numPr>
          <w:ilvl w:val="1"/>
          <w:numId w:val="15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lastRenderedPageBreak/>
        <w:t>சிஸ்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நிறுவப்பட்ட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இயந்திரத்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திறனை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அடிப்படையாகக்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கொண்டுள்ளதால்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மாதாந்திர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கணிக்கக்கூடிய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வருவாயை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உருவாக்குகிறது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இதனால்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பொது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சுகாதாரம்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மற்றும்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தேசிய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பாதுகாப்பிற்கு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தகுதியாக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நிதி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கிடைக்கும்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அத்தியாவசிய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பொருட்களில்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மிகுந்த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வரி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விதிக்காமல்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இது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நிகழ்கிறது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6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உங்களுக்காக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அரசு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முக்கிய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சேவைகளைக்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காக்க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விலை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உயர்ந்த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வழக்கமான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வரிகளைப்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பெருக்காமல்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வைத்திருக்க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முடியும்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தவிர்க்கும்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வழிகளுக்கு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ஒரு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முடிவு</w:t>
      </w:r>
      <w:proofErr w:type="spellEnd"/>
    </w:p>
    <w:p w:rsidR="00EC7EF3" w:rsidRDefault="00000000" w:rsidP="00EC7EF3">
      <w:pPr>
        <w:pStyle w:val="NormalWeb"/>
        <w:numPr>
          <w:ilvl w:val="1"/>
          <w:numId w:val="17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இயந்திர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அடிப்படையிலான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வரி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உற்பத்தி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எண்ணிக்கை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திருத்தங்களை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குறைப்பதால்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பான்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மசாலா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துறையில்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மிக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பெரிய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தவிர்க்கும்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அபாயங்களை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சமாளிக்கிறது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8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உங்களுக்காக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நேர்மையான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உற்பத்தியாளர்களை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குறைவாக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ஓரங்கட்டும்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,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நேர்மையான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வரி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முறைமை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ஆற்றல்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வலுப்படுத்தல்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மற்றும்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கண்டிப்பானது</w:t>
      </w:r>
      <w:proofErr w:type="spellEnd"/>
    </w:p>
    <w:p w:rsidR="00EC7EF3" w:rsidRDefault="00000000" w:rsidP="00EC7EF3">
      <w:pPr>
        <w:pStyle w:val="NormalWeb"/>
        <w:numPr>
          <w:ilvl w:val="1"/>
          <w:numId w:val="19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மிகுதியான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அபராதங்கள்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மற்றும்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பெருமளவிலான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மோசடிக்கான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குற்றவியல்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வழக்கு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மேற்கொள்ளும்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வாய்ப்பு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உற்பத்தியாளர்களுக்கு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சட்டத்தை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பின்பற்றுவதற்கான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வலுவான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உந்துதல்களை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உருவாக்குகிறது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20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உங்களுக்காக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சந்தையில்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பாதுகாப்பற்ற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அல்லது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சட்டவிரோதமான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பொருட்களின்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எண்ணிக்கை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குறைக்கப்படும்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மற்றும்ஃணியம்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பாதுகாத்து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நடக்கிறது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விவகார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தீர்வு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தெளிவானது</w:t>
      </w:r>
      <w:proofErr w:type="spellEnd"/>
    </w:p>
    <w:p w:rsidR="00EC7EF3" w:rsidRPr="00EC7EF3" w:rsidRDefault="00000000" w:rsidP="00EC7EF3">
      <w:pPr>
        <w:pStyle w:val="NormalWeb"/>
        <w:numPr>
          <w:ilvl w:val="1"/>
          <w:numId w:val="21"/>
        </w:numPr>
        <w:spacing w:before="0" w:beforeAutospacing="0" w:after="0" w:afterAutospacing="0"/>
        <w:ind w:left="1440" w:hanging="360"/>
        <w:textAlignment w:val="baseline"/>
        <w:rPr>
          <w:i/>
          <w:iCs/>
          <w:color w:val="000000"/>
        </w:rPr>
      </w:pPr>
      <w:proofErr w:type="spellStart"/>
      <w:r w:rsidRPr="00EC7EF3">
        <w:rPr>
          <w:color w:val="000000"/>
          <w:lang w:val="en-US" w:eastAsia="en-US" w:bidi="en-US"/>
        </w:rPr>
        <w:t>கட்டுப்பாட்டுள்ள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மூன்று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அடுக்கு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முறையீட்டு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முறை</w:t>
      </w:r>
      <w:proofErr w:type="spellEnd"/>
      <w:r w:rsidRPr="00EC7EF3">
        <w:rPr>
          <w:color w:val="000000"/>
          <w:lang w:val="en-US" w:eastAsia="en-US" w:bidi="en-US"/>
        </w:rPr>
        <w:t xml:space="preserve">, </w:t>
      </w:r>
      <w:proofErr w:type="spellStart"/>
      <w:r w:rsidRPr="00EC7EF3">
        <w:rPr>
          <w:color w:val="000000"/>
          <w:lang w:val="en-US" w:eastAsia="en-US" w:bidi="en-US"/>
        </w:rPr>
        <w:t>விவகாரங்களை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முறையான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முறையில்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முறையீட்டு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அதிகாரியும்</w:t>
      </w:r>
      <w:proofErr w:type="spellEnd"/>
      <w:r w:rsidRPr="00EC7EF3">
        <w:rPr>
          <w:color w:val="000000"/>
          <w:lang w:val="en-US" w:eastAsia="en-US" w:bidi="en-US"/>
        </w:rPr>
        <w:t xml:space="preserve">, </w:t>
      </w:r>
      <w:proofErr w:type="spellStart"/>
      <w:r w:rsidRPr="00EC7EF3">
        <w:rPr>
          <w:color w:val="000000"/>
          <w:lang w:val="en-US" w:eastAsia="en-US" w:bidi="en-US"/>
        </w:rPr>
        <w:t>மேல்மன்றமும்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மற்றும்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உயர்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நீதிமன்றத்திற்கும்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செல்ல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வழி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வகுக்கிறது</w:t>
      </w:r>
      <w:proofErr w:type="spellEnd"/>
      <w:r w:rsidRPr="00EC7EF3">
        <w:rPr>
          <w:color w:val="000000"/>
          <w:lang w:val="en-US" w:eastAsia="en-US" w:bidi="en-US"/>
        </w:rPr>
        <w:t>.</w:t>
      </w:r>
    </w:p>
    <w:p w:rsidR="00EC7EF3" w:rsidRPr="00EC7EF3" w:rsidRDefault="00000000" w:rsidP="00EC7EF3">
      <w:pPr>
        <w:pStyle w:val="NormalWeb"/>
        <w:numPr>
          <w:ilvl w:val="1"/>
          <w:numId w:val="21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lastRenderedPageBreak/>
        <w:t>உங்களுக்காக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உத்தரவை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எதிர்க்குமாறும்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வழக்கில்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முன்னறிவிப்பான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மற்றும்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வெளிப்படையான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உரிமைகள்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உண்டாகிறது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>.</w:t>
      </w:r>
    </w:p>
    <w:p w:rsidR="00276398" w:rsidRPr="00EC7EF3" w:rsidRDefault="00276398">
      <w:pPr>
        <w:rPr>
          <w:b/>
          <w:bCs/>
          <w:i/>
          <w:iCs/>
        </w:rPr>
      </w:pPr>
    </w:p>
    <w:sectPr w:rsidR="00276398" w:rsidRPr="00EC7EF3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84613"/>
    <w:multiLevelType w:val="multilevel"/>
    <w:tmpl w:val="F1A87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pacing w:val="0"/>
        <w:w w:val="1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1215D2"/>
    <w:multiLevelType w:val="multilevel"/>
    <w:tmpl w:val="BD82A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pacing w:val="0"/>
        <w:w w:val="1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8809438">
    <w:abstractNumId w:val="0"/>
  </w:num>
  <w:num w:numId="2" w16cid:durableId="2106534706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3" w16cid:durableId="1229076926">
    <w:abstractNumId w:val="0"/>
    <w:lvlOverride w:ilvl="2">
      <w:lvl w:ilvl="2">
        <w:numFmt w:val="lowerRoman"/>
        <w:lvlText w:val="%3."/>
        <w:lvlJc w:val="right"/>
        <w:rPr>
          <w:spacing w:val="0"/>
          <w:w w:val="100"/>
        </w:rPr>
      </w:lvl>
    </w:lvlOverride>
  </w:num>
  <w:num w:numId="4" w16cid:durableId="1000500233">
    <w:abstractNumId w:val="0"/>
    <w:lvlOverride w:ilvl="2">
      <w:lvl w:ilvl="2">
        <w:numFmt w:val="lowerRoman"/>
        <w:lvlText w:val="%3."/>
        <w:lvlJc w:val="right"/>
        <w:rPr>
          <w:spacing w:val="0"/>
          <w:w w:val="100"/>
        </w:rPr>
      </w:lvl>
    </w:lvlOverride>
  </w:num>
  <w:num w:numId="5" w16cid:durableId="919950000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6" w16cid:durableId="1486891200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7" w16cid:durableId="1632634563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8" w16cid:durableId="2048068305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9" w16cid:durableId="1502114561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0" w16cid:durableId="606622626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1" w16cid:durableId="152989744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2" w16cid:durableId="400296753">
    <w:abstractNumId w:val="1"/>
  </w:num>
  <w:num w:numId="13" w16cid:durableId="953900286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4" w16cid:durableId="228344869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5" w16cid:durableId="1273589601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6" w16cid:durableId="452408691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7" w16cid:durableId="1939100634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8" w16cid:durableId="1940138987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9" w16cid:durableId="1468626724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20" w16cid:durableId="733773486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21" w16cid:durableId="2096629797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EF3"/>
    <w:rsid w:val="00276398"/>
    <w:rsid w:val="00601C0F"/>
    <w:rsid w:val="00877788"/>
    <w:rsid w:val="00D06BF2"/>
    <w:rsid w:val="00D11AD2"/>
    <w:rsid w:val="00E350CA"/>
    <w:rsid w:val="00EC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A45F12F7-A361-C548-B880-8AED38E5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7EF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IN" w:eastAsia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741</Words>
  <Characters>3992</Characters>
  <Application>Microsoft Office Word</Application>
  <DocSecurity>0</DocSecurity>
  <Lines>88</Lines>
  <Paragraphs>44</Paragraphs>
  <ScaleCrop>false</ScaleCrop>
  <Company/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Shonar Lala</dc:creator>
  <cp:lastModifiedBy>Shonar Lala</cp:lastModifiedBy>
  <cp:revision>2</cp:revision>
  <dcterms:created xsi:type="dcterms:W3CDTF">2026-01-12T12:14:00Z</dcterms:created>
  <dcterms:modified xsi:type="dcterms:W3CDTF">2026-01-12T12:14:00Z</dcterms:modified>
</cp:coreProperties>
</file>