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69C3" w:rsidRDefault="004969C3" w:rsidP="004969C3">
      <w:pPr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</w:pP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மணிப்பூர்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சரக்கு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சேவை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இரண்டாவது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திருத்தம்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மசோதா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2025 </w:t>
      </w:r>
    </w:p>
    <w:p w:rsidR="004969C3" w:rsidRDefault="004969C3" w:rsidP="004969C3">
      <w:pPr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</w:pPr>
    </w:p>
    <w:p w:rsidR="004969C3" w:rsidRDefault="004969C3" w:rsidP="004969C3">
      <w:pPr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</w:pP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1)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செய்யப்பட்டது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?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2025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நிதிச்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சட்டத்தின்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மூலம்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மத்திய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அரசு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புதுப்பித்தபோது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மாற்றங்களை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மாநிலங்கள்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பிரதிபலிக்க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வேண்டியிருந்தது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எனவே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தேசிய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அமைப்பு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சீராக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இருக்கும்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மணிப்பூர்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குடியரசுத்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தலைவர்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ஆட்சியின்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கீழ்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இருப்பதால்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நாடாளுமன்றம்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அமர்வில்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இல்லாததால்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முதலில்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அவசரச்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பயன்படுத்தப்பட்டது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ஆனால்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இப்போது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முறையான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சட்டத்தால்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மாற்றப்பட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வேண்டும்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மணிப்பூர்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தேசிய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தரத்துடன்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பொருந்துவதை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உறுதி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செய்யும்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</w:p>
    <w:p w:rsidR="004969C3" w:rsidRPr="004969C3" w:rsidRDefault="004969C3" w:rsidP="004969C3">
      <w:pPr>
        <w:rPr>
          <w:rFonts w:ascii="Times New Roman" w:eastAsia="Times New Roman" w:hAnsi="Times New Roman" w:cs="Times New Roman"/>
          <w:noProof w:val="0"/>
          <w:kern w:val="0"/>
          <w:lang w:val="en-IN" w:eastAsia="en-GB" w:bidi="ar-SA"/>
          <w14:ligatures w14:val="none"/>
        </w:rPr>
      </w:pP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மசோதாவின்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விதிகள்</w:t>
      </w:r>
      <w:proofErr w:type="spellEnd"/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என்ன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செய்தார்கள்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?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1.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அமைப்புஃ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மசோதா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குறிப்பிட்ட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பொருட்களுக்கான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அமைப்பை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அறிமுகப்படுத்துகிறது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உள்ளடக்கப்பட்டுள்ளன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என்பதை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மத்திய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அரசு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பின்னர்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குறிப்பிடும்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அவற்றைக்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கண்காணிக்க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அகற்ற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முடியாத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பாதுகாப்பான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அடையாள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அடையாளங்களை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டிஜிட்டல்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உடல்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அரசாங்கம்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கட்டாயப்படுத்தும்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டிராக்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அண்ட்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ட்ரேஸ்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முறைக்கு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இணங்கத்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தவறியதற்காக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புதிய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உருவாக்குகிறதுஃ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லட்சம்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ரூபாய்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மீதான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பத்து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சதவீதம்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lastRenderedPageBreak/>
        <w:t>அதிகமாக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இருந்தாலும்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கடன்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குறிப்புகள்ஃ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மசோதா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கிரெடிட்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நோட்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விதியை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திருத்துகிறது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விற்பனையாளர்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அசல்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விற்பனையில்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தவறான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திரும்பப்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பெறுதல்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தவறான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போன்ற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ஏதேனும்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மாற்றத்தின்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காரணமாக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அவர்கள்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செலுத்த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வேண்டிய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ஜிஎஸ்டியைக்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அனுமதிக்கப்படும்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போது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இந்தத்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திருத்தம்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முக்கியமான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நிபந்தனையைச்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சேர்க்கிறதுஃ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வாங்குபவர்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ஏற்கனவே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விலைப்பட்டியலிலிருந்து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கடனைப்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பயன்படுத்தியிருந்தால்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விற்பனையாளர்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ஜிஎஸ்டியைக்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முடியாது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ஏனென்றால்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வாங்குபவர்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ஏற்கனவே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சொந்த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வரியைக்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பயன்படுத்தினார்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எனவே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விற்பனையாளரை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ஜிஎஸ்டியைக்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அனுமதிப்பது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அதே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பரிவர்த்தனையிலிருந்து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இரட்டை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நன்மையை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உருவாக்கும்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3.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மேல்முறையீடுகள்ஃ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யின்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கீழ்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சவால்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யாராவது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விரும்பினால்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தேசிய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சட்டத்திற்கு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இணங்காததற்காக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சாராம்சத்தில்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செலுத்தாததற்காக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அவர்கள்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செய்வதற்கு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முன்பு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அபராதத்தின்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ஒரு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பகுதியை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முதலில்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செலுத்த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வேண்டும்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தேவையற்ற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முறையீடுகளை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நிறுத்துவதாகும்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மேல்முறையீட்டு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ஆணையத்தின்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செய்தால்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அபராதத்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தொகையில்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10%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செலுத்தப்பட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வேண்டும்</w:t>
      </w:r>
      <w:proofErr w:type="spellEnd"/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மேல்முறையீட்டு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தீர்ப்பாயத்தில்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செய்தால்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அபராதத்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தொகையில்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கூடுதலாக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10%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lastRenderedPageBreak/>
        <w:t xml:space="preserve">4. SEZ/FTWZ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விலக்குகள்ஃ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சிறப்பு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பொருளாதார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இசட்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சுதந்திர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வர்த்தக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சேமிப்பு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எஃப்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டபிள்யூ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இசட்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சேமிக்கப்படும்போது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சில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-</w:t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இருந்து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அளிக்கிறது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முதலீடு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ஏற்றுமதியை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ஊக்குவிக்க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வணிகங்கள்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சலுகைகளைப்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பெறும்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சிறப்பு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பகுதிகளாக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உள்ளன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மண்டலங்களிலிருந்து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வழங்கப்படும்போது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பொருந்தும்ஃ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ஏற்றுமதிக்கு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அனுமதிக்கப்படுவதற்கு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முன்பு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மற்றொரு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நபருக்கு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வெளியே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இந்தியாவின்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பகுதிகளுக்கு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உள்நாட்டு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கட்டணப்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பகுதி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என்று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அழைக்கப்படுகிறது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)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என்னவென்றால்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சிறப்பு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மண்டலங்களிலிருந்து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நகர்த்தும்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வணிகங்கள்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உள்நாட்டு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நுகர்வு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ஏற்றுமதிக்காக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விட்டு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வெளியேறும்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பரிவர்த்தனைகளுக்கு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எஸ்ஜிஎஸ்டி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செலுத்த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வேண்டியதில்லை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5.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புதுப்பிக்கப்பட்ட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வரையறைகள்ஃ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மணிப்பூர்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-</w:t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குறிப்பிட்ட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வரையறைகள்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2025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மத்திய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திருத்தங்களுடன்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பொருந்தக்கூடிய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வகையில்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புதுப்பிக்கப்பட்டுள்ளன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"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உள்ளூர்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நிதி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", "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நகராட்சி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நிதி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"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"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தனித்துவமான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அடையாள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"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போன்ற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சொற்கள்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அடங்கும்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3)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கொள்கை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தாக்கங்கள்ஃ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முக்கியமானது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?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1.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தடமறிதல்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தடமறிதல்ஃ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i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அமலாக்கத்தை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வலுப்படுத்துகிறது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அதிக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ஆபத்துள்ள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திசைதிருப்ப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தவறாக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புகாரளிப்பதை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கடினமாக்குகிறது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இணக்கத்தை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மேம்படுத்துகிறது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lastRenderedPageBreak/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ஏய்ப்புக்கு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பெயர்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பெற்ற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துறைகளில்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பண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கசிவுகளை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மூடுகிறது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உங்களைப்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பொறுத்தவரைஃ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நீங்கள்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வாங்கும்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போலியானவை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தவறாகப்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புகாரளிக்கப்படுவதற்கான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வாய்ப்புகள்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குறைவு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அரசாங்கம்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நியாயமாக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வைத்திருக்க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முடியும்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கடன்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குறிப்புகள்ஃ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i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இரட்டை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நன்மைகளைத்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தடுக்கிறது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வருவாயைப்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பாதுகாக்கிறது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இதனால்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விற்பனையாளர்கள்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குறைவான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ஜிஎஸ்டியை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நியாயமற்ற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முறையில்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செலுத்துவதில்லை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உங்களுக்காகஃ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விலைகள்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நியாயமானவை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என்பதை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உறுதிசெய்கிறது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விற்பனையாளர்கள்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நியாயமற்ற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முறையில்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மீது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சுமையை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மாற்றக்கூடிய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வகையில்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குறைக்க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முடியாது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3.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தண்டனை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வழக்குகளில்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மேல்முறையீடுகள்ஃ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i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வைப்புத்தொகை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தேவைப்படுவது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விரைவான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தகராறு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தீர்ப்பை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உறுதி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அற்பமான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முறையீடுகளை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ஊக்கப்படுத்துகிறது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உங்களைப்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பொறுத்தவரைஃ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நீங்கள்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சட்டவிரோதமான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அபராதத்தை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எதிர்கொண்டால்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வழக்கு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விரைவாகவும்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முன்கூட்டியே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தீர்க்கப்பட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வாய்ப்புள்ளது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4. SEZ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FTWZ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விலக்குகள்ஃ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 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ஐ</w:t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சிறப்பு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தெளிவான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சிகிச்சை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சர்ச்சைகளைக்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குறைக்கிறது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ஏற்றுமதியாளர்கள்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SEZ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ஆபரேட்டர்களுக்கு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ஆதரவளிக்கும்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அதே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நேரத்தில்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இயக்கத்தை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துரிதப்படுத்துகிறது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உங்களுக்காகஃ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மண்டலங்களிலிருந்து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தயாரிப்புகள்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lastRenderedPageBreak/>
        <w:t>கடைகளை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விரைவாக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அடைகின்றன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மேலும்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ஏற்றுமதியாளர்கள்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மிகவும்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சீராக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செயல்பட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முடியும்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விலைகளை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நிலையானதாக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வைத்திருக்கும்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கிடைக்கும்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தன்மையை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மேம்படுத்தும்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5.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புதுப்பிக்கப்பட்ட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வரையறைகள்ஃ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 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proofErr w:type="spellStart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i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மத்திய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சட்டத்துடன்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இணைவது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அனைத்து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மாநிலங்களிலும்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சீரான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தன்மையை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பராமரிக்கிறது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ஜி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எஸ்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டி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யின்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தேசிய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அமைப்பு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மற்றும்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சுமூகமான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அமலாக்கத்திற்கு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இன்றியமையாதது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4969C3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உங்களுக்காகஃ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நீங்கள்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மணிப்பூரில்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பொருட்களை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வாங்குகிறீர்களோ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அல்லது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விற்கிறீர்களோ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வரிகளைப்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புரிந்துகொள்வது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உங்களுக்கு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எளிதானது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ஏனெனில்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விதிகள்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இந்தியாவின்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பிற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பகுதிகளுடன்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proofErr w:type="spellStart"/>
      <w:r w:rsidRPr="004969C3">
        <w:rPr>
          <w:rFonts w:ascii="Latha" w:eastAsia="Times New Roman" w:hAnsi="Latha" w:cs="Latha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பொருந்துகின்றன</w:t>
      </w:r>
      <w:proofErr w:type="spellEnd"/>
      <w:r w:rsidRPr="004969C3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</w:p>
    <w:p w:rsidR="00276398" w:rsidRDefault="00276398"/>
    <w:sectPr w:rsidR="00276398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BD"/>
    <w:rsid w:val="00276398"/>
    <w:rsid w:val="004969C3"/>
    <w:rsid w:val="00601C0F"/>
    <w:rsid w:val="00D06BF2"/>
    <w:rsid w:val="00D11AD2"/>
    <w:rsid w:val="00E350CA"/>
    <w:rsid w:val="00EB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DB5217"/>
  <w15:chartTrackingRefBased/>
  <w15:docId w15:val="{0E845BCF-49FD-0D40-973A-08FAFB51D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96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9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794</Words>
  <Characters>4528</Characters>
  <Application>Microsoft Office Word</Application>
  <DocSecurity>0</DocSecurity>
  <Lines>37</Lines>
  <Paragraphs>10</Paragraphs>
  <ScaleCrop>false</ScaleCrop>
  <Company/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2</cp:revision>
  <dcterms:created xsi:type="dcterms:W3CDTF">2025-12-23T12:06:00Z</dcterms:created>
  <dcterms:modified xsi:type="dcterms:W3CDTF">2025-12-23T16:24:00Z</dcterms:modified>
</cp:coreProperties>
</file>