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A97526" w:rsidRDefault="00000000">
      <w:pPr>
        <w:pStyle w:val="Normal1"/>
        <w:rPr>
          <w:rFonts w:ascii="Times New Roman" w:eastAsia="Times New Roman" w:hAnsi="Times New Roman" w:cs="Times New Roman"/>
          <w:b/>
          <w:bCs/>
          <w:sz w:val="30"/>
          <w:szCs w:val="3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திருத்த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மசோதா</w:t>
      </w:r>
      <w:proofErr w:type="spellEnd"/>
      <w:r>
        <w:rPr>
          <w:rFonts w:ascii="Times New Roman" w:eastAsia="Times New Roman" w:hAnsi="Times New Roman" w:cs="Times New Roman"/>
          <w:b/>
          <w:bCs/>
          <w:sz w:val="30"/>
          <w:szCs w:val="30"/>
          <w:lang w:val="en-US" w:bidi="en-US"/>
        </w:rPr>
        <w:t>, 2025</w:t>
      </w:r>
    </w:p>
    <w:p w14:paraId="00000002" w14:textId="77777777" w:rsidR="00A97526" w:rsidRDefault="00000000">
      <w:pPr>
        <w:pStyle w:val="Normal1"/>
        <w:spacing w:before="4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தொடர்புடைய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சூழல்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ஏன்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இது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மேற்கொள்ளப்பட்டது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2017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ஆம்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ஆண்டில்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ஜிஎஸ்டி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அறிமுகமாகியபோது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மாநில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அரசுகள்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குத்தகையாகப்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பெறவேண்டிய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ஜிஎஸ்டி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வருவாயை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கேட்காமல்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அனைவருக்கும்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ஆதரவு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வழங்கவும்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அவகாசத்திற்குள்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ஜிஎஸ்டி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இழப்பீடு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அறிமுகப்படுத்தப்பட்டது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இதன்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படி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பான்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மசாலா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நிலக்கரி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மற்றும்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ஆடம்பர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வாகனங்கள்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ஆகியவற்றில்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கூடுதல்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விதிக்கப்பட்டது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அவசியமான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நுகர்வு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பாதிக்காமல்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வசூலிக்கக்கூடியவை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சேர்த்ததால்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வரியை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குறைத்து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மொத்த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அதிகமாக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வராமல்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தடுக்கும்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முயற்சி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மேற்கொள்ளப்பட்டது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2022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மட்டும்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அணுகி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செயல்படுத்தப்பட்டிருந்ததேனும்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கோவிட்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காலத்தில்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மாநில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வருவாய்க்குத்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தேவையான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கடன்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பெறப்பட்டதால்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இப்போது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நிறுத்தப்பட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வேண்டிய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கட்டாயமும்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ஏற்பட்டது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நிறுத்தப்படும்போது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நிலையிலேயே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இருக்கும்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இதனால்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புகையிலைவில்கள்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குறைந்து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அரசின்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வருவாய்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குறையும்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மேலும்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விலைக்குக்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கிடைக்கச்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செய்யப்படும்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இதற்கு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தீர்வு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கண்ட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அரசாங்கம்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வரியை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உயர்த்தும்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நடவடிக்கையை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முன்னரே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மேற்கொண்டது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அப்படி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நிறுத்தப்பட்டாலும்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மொத்த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மட்டு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நிரலாகவே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இருக்கும்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3" w14:textId="77777777" w:rsidR="00A97526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lastRenderedPageBreak/>
        <w:t xml:space="preserve">2)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மசோதாவின்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விதிகள்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என்ன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நடவடிக்கைகள்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எடுக்கப்பட்டன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4" w14:textId="77777777" w:rsidR="00A97526" w:rsidRDefault="00000000">
      <w:pPr>
        <w:pStyle w:val="Normal1"/>
        <w:spacing w:before="240" w:after="24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பொருட்களின்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அதிகரிக்கப்பட்டுள்ளது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மசோதாவில்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அனைத்து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வகைகளுக்கான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விகிதங்களை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மேம்படுத்தியுள்ளனர்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குறிப்பிட்ட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பொருட்களின்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பின்வருமாறு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14:paraId="00000005" w14:textId="77777777" w:rsidR="00A97526" w:rsidRDefault="00000000">
      <w:pPr>
        <w:pStyle w:val="Normal1"/>
        <w:numPr>
          <w:ilvl w:val="0"/>
          <w:numId w:val="1"/>
        </w:numPr>
        <w:spacing w:before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மூல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வரிகள்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64%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முதல்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70%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ஆக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உயர்வு</w:t>
      </w:r>
      <w:proofErr w:type="spellEnd"/>
    </w:p>
    <w:p w14:paraId="00000006" w14:textId="77777777" w:rsidR="00A97526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பூர்த்தி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செய்யப்பட்ட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மற்றும்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தயாரிக்கப்பட்ட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புகையிலைப்பொருட்கள்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விகிதங்கள்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மடங்கில்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இருந்து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மடங்கு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உள்ளன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7" w14:textId="77777777" w:rsidR="00A97526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சிகரெட்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பரந்த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அளவில்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மடங்காக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உயர்வு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₹200–₹735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இருந்து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₹2,700–₹11,000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8" w14:textId="77777777" w:rsidR="00A97526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சாப்பிடும்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நகைக்கலவை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போன்றவை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25%–60%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வரையிலான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விகிதத்தில்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இருந்து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100%–325%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உயர்வு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9" w14:textId="77777777" w:rsidR="00A97526" w:rsidRDefault="00000000">
      <w:pPr>
        <w:pStyle w:val="Normal1"/>
        <w:numPr>
          <w:ilvl w:val="0"/>
          <w:numId w:val="1"/>
        </w:numPr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ஹூக்கா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குதாக்கு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50%–60%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அளவில்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உயர்த்தப்பட்டது</w:t>
      </w:r>
      <w:proofErr w:type="spellEnd"/>
    </w:p>
    <w:p w14:paraId="0000000A" w14:textId="77777777" w:rsidR="00A97526" w:rsidRDefault="00000000">
      <w:pPr>
        <w:pStyle w:val="Normal1"/>
        <w:numPr>
          <w:ilvl w:val="0"/>
          <w:numId w:val="1"/>
        </w:numPr>
        <w:spacing w:after="240"/>
        <w:rPr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எரியாது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சுவாசிக்கப்படும்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நிகோட்டின்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அல்லது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பொருட்கள்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சராசரியாக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100%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விகதத்திற்கு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கொண்டு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வரப்பட்டது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B" w14:textId="77777777" w:rsidR="00A97526" w:rsidRDefault="00A97526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sz w:val="26"/>
          <w:szCs w:val="26"/>
        </w:rPr>
      </w:pPr>
    </w:p>
    <w:p w14:paraId="0000000C" w14:textId="77777777" w:rsidR="00A97526" w:rsidRDefault="00000000">
      <w:pPr>
        <w:pStyle w:val="Normal1"/>
        <w:spacing w:before="48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கொள்கை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>விளைவுகள்</w:t>
      </w:r>
      <w:proofErr w:type="spellEnd"/>
      <w:r>
        <w:rPr>
          <w:rFonts w:ascii="Times New Roman" w:eastAsia="Times New Roman" w:hAnsi="Times New Roman" w:cs="Times New Roman"/>
          <w:b/>
          <w:bCs/>
          <w:sz w:val="26"/>
          <w:szCs w:val="26"/>
          <w:lang w:val="en-US" w:bidi="en-US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br/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இதன்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முக்கியத்துவம்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என்ன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?</w:t>
      </w:r>
    </w:p>
    <w:p w14:paraId="0000000D" w14:textId="77777777" w:rsidR="00A97526" w:rsidRDefault="00000000">
      <w:pPr>
        <w:pStyle w:val="Normal1"/>
        <w:numPr>
          <w:ilvl w:val="0"/>
          <w:numId w:val="2"/>
        </w:numPr>
        <w:spacing w:before="28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பொது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சுகாதார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பாதுகாப்பு</w:t>
      </w:r>
      <w:proofErr w:type="spellEnd"/>
    </w:p>
    <w:p w14:paraId="0000000E" w14:textId="77777777" w:rsidR="00A97526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மொத்த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வரிகளை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நிலைத்த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நிலையில்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வைத்திருப்பது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ஜிஎஸ்டி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இழப்பீடு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நிறுத்தப்பட்ட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பிறகும்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lastRenderedPageBreak/>
        <w:t>விலைகள்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குறையாமல்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இருக்க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உதவுகிறது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பொருட்களின்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நுகர்வை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குறைக்க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உதவுகிறது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குறிப்பாக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இளம்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சந்தையில்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உள்ளவர்களிடம்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நுகர்வை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தடுக்க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மிகவும்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தாக்குண்டாக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செயல்படுகிறது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0F" w14:textId="77777777" w:rsidR="00A97526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உங்களுக்கு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தீங்கு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விளைவிக்கும்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பொருட்கள்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திடீர்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குறைந்த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விலையில்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கிடைக்க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எளிதாக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மாறாது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</w:p>
    <w:p w14:paraId="00000010" w14:textId="77777777" w:rsidR="00A97526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அரசு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வருவாயின்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நிலைத்தன்மை</w:t>
      </w:r>
      <w:proofErr w:type="spellEnd"/>
    </w:p>
    <w:p w14:paraId="00000011" w14:textId="77777777" w:rsidR="00A97526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அரசின்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முக்கிய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வருவாய்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மூலமாகும்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திருத்தம்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இல்லாதபட்சத்தில்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செஸ்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நிறுத்தப்படும்போது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வருவாய்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சுற்றத்தில்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மாறுபாடு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உருவாகும்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புதுப்பிக்கப்பட்ட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விகிதங்கள்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மத்திய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மற்றும்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மாநில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வருவாயையும்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பாதுகாக்கின்றன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2" w14:textId="77777777" w:rsidR="00A97526" w:rsidRDefault="00000000">
      <w:pPr>
        <w:pStyle w:val="Normal1"/>
        <w:numPr>
          <w:ilvl w:val="1"/>
          <w:numId w:val="2"/>
        </w:numPr>
        <w:rPr>
          <w:rFonts w:ascii="Inter" w:eastAsia="Inter" w:hAnsi="Inter" w:cs="Inter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உங்களுக்கு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அரசுகள்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பொதுச்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சேவைகளுக்கான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நிதிகளை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கண்டிப்பதற்குள்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புதிய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அல்லது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அன்றாட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பொருட்களுக்கான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உயர்வான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வரிகள்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மீது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சார்ந்திருக்க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வேண்டியதாக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மாறாது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</w:p>
    <w:p w14:paraId="00000013" w14:textId="77777777" w:rsidR="00A97526" w:rsidRDefault="00000000">
      <w:pPr>
        <w:pStyle w:val="Normal1"/>
        <w:numPr>
          <w:ilvl w:val="0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குறைந்த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தப்பிக்கான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வழிகளுக்கு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  <w:lang w:val="en-US" w:bidi="en-US"/>
        </w:rPr>
        <w:t>திருத்தங்கள்</w:t>
      </w:r>
      <w:proofErr w:type="spellEnd"/>
    </w:p>
    <w:p w14:paraId="00000014" w14:textId="77777777" w:rsidR="00A97526" w:rsidRDefault="00000000">
      <w:pPr>
        <w:pStyle w:val="Normal1"/>
        <w:numPr>
          <w:ilvl w:val="1"/>
          <w:numId w:val="2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திருத்தத்திற்கு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முன்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குறிப்பிட்ட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மேலே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குறிப்பிட்ட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சாப்பிடும்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மற்றும்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சில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சிகரெட்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அளவுகள்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குறைவான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வரியில்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இருந்தன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இந்த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மாற்றம்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அனைத்து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விகிதங்களையும்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சீர்மைப்படுத்தி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நிறுவனங்கள்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குறைந்த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விகிதப்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பொருட்களுக்கு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மாறி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மேல்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வரியைத்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தவிர்க்கும்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வாய்ப்புகளை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அடக்குகிறது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.</w:t>
      </w:r>
    </w:p>
    <w:p w14:paraId="00000015" w14:textId="77777777" w:rsidR="00A97526" w:rsidRDefault="00000000">
      <w:pPr>
        <w:pStyle w:val="Normal1"/>
        <w:numPr>
          <w:ilvl w:val="1"/>
          <w:numId w:val="2"/>
        </w:numPr>
        <w:spacing w:after="240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உங்களுக்கு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உற்பத்தியாளர்கள்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"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குறைந்த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வரி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"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கொண்ட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புகையிலை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மாற்றுகளை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அறிமுகப்படுத்த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முடியாது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இது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lastRenderedPageBreak/>
        <w:t>குறைந்த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விலையில்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விளங்குவதையும்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அதிக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அளவில்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நுகர்வதையும்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தடுக்கிறது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val="en-US" w:bidi="en-US"/>
        </w:rPr>
        <w:t>.</w:t>
      </w:r>
    </w:p>
    <w:sectPr w:rsidR="00A97526">
      <w:head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C3E5E2" w14:textId="77777777" w:rsidR="0033586B" w:rsidRDefault="0033586B">
      <w:pPr>
        <w:spacing w:line="240" w:lineRule="auto"/>
      </w:pPr>
      <w:r>
        <w:separator/>
      </w:r>
    </w:p>
  </w:endnote>
  <w:endnote w:type="continuationSeparator" w:id="0">
    <w:p w14:paraId="75366E1C" w14:textId="77777777" w:rsidR="0033586B" w:rsidRDefault="003358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90CF2097-D945-A74F-A513-84DCF2DACAB2}"/>
    <w:embedBold r:id="rId2" w:fontKey="{E70724E2-6A9E-AA4E-8BA6-A7220E31BBE8}"/>
    <w:embedBoldItalic r:id="rId3" w:fontKey="{41D37A66-C4EE-8742-995D-5C9EC9D7C997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4" w:fontKey="{0C1CCDA7-D143-714D-8E19-D57072121D50}"/>
    <w:embedItalic r:id="rId5" w:fontKey="{DA4039F8-9505-CD43-8270-8F3FA98418AE}"/>
  </w:font>
  <w:font w:name="Inter"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7" w:fontKey="{5DCD254E-4416-E540-B8FC-5D0EFBB8226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D5BDDD10-11EE-BB46-B65E-7B49F960E32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C2DC43" w14:textId="77777777" w:rsidR="0033586B" w:rsidRDefault="0033586B">
      <w:pPr>
        <w:spacing w:line="240" w:lineRule="auto"/>
      </w:pPr>
      <w:r>
        <w:separator/>
      </w:r>
    </w:p>
  </w:footnote>
  <w:footnote w:type="continuationSeparator" w:id="0">
    <w:p w14:paraId="68D4C1C8" w14:textId="77777777" w:rsidR="0033586B" w:rsidRDefault="003358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6" w14:textId="77777777" w:rsidR="00A97526" w:rsidRDefault="00A97526">
    <w:pPr>
      <w:pStyle w:val="Normal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29684"/>
    <w:multiLevelType w:val="hybridMultilevel"/>
    <w:tmpl w:val="00000000"/>
    <w:lvl w:ilvl="0" w:tplc="AA3AEB28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E06E68A8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 w:tplc="652A7586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37DAFCE4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817A9850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9E70B57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C3040C0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6180D2A4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7176262E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982FA3C"/>
    <w:multiLevelType w:val="hybridMultilevel"/>
    <w:tmpl w:val="00000000"/>
    <w:lvl w:ilvl="0" w:tplc="F4A04658">
      <w:start w:val="1"/>
      <w:numFmt w:val="decimal"/>
      <w:lvlText w:val="%1."/>
      <w:lvlJc w:val="left"/>
      <w:pPr>
        <w:ind w:left="720" w:hanging="360"/>
      </w:pPr>
      <w:rPr>
        <w:spacing w:val="0"/>
        <w:w w:val="100"/>
        <w:u w:val="none"/>
      </w:rPr>
    </w:lvl>
    <w:lvl w:ilvl="1" w:tplc="0838B83A">
      <w:start w:val="1"/>
      <w:numFmt w:val="lowerRoman"/>
      <w:lvlText w:val="%2."/>
      <w:lvlJc w:val="right"/>
      <w:pPr>
        <w:ind w:left="1440" w:hanging="360"/>
      </w:pPr>
      <w:rPr>
        <w:spacing w:val="0"/>
        <w:w w:val="100"/>
        <w:u w:val="none"/>
      </w:rPr>
    </w:lvl>
    <w:lvl w:ilvl="2" w:tplc="295C38B4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 w:tplc="C0529508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 w:tplc="EE5022B6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 w:tplc="28AA65BC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 w:tplc="6BCAB6EA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 w:tplc="CE66BE26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 w:tplc="61E85C00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2007321916">
    <w:abstractNumId w:val="0"/>
  </w:num>
  <w:num w:numId="2" w16cid:durableId="6705671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TrueTypeFonts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7526"/>
    <w:rsid w:val="0033586B"/>
    <w:rsid w:val="004A4668"/>
    <w:rsid w:val="00A9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C5FB20F8-29C7-ED4F-A4CB-9BBADE764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7B5"/>
  </w:style>
  <w:style w:type="paragraph" w:styleId="Heading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1"/>
    <w:next w:val="Normal1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</w:style>
  <w:style w:type="paragraph" w:styleId="Titl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509</Words>
  <Characters>2740</Characters>
  <Application>Microsoft Office Word</Application>
  <DocSecurity>0</DocSecurity>
  <Lines>60</Lines>
  <Paragraphs>30</Paragraphs>
  <ScaleCrop>false</ScaleCrop>
  <Company/>
  <LinksUpToDate>false</LinksUpToDate>
  <CharactersWithSpaces>3219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Shonar Lala</cp:lastModifiedBy>
  <cp:revision>2</cp:revision>
  <dcterms:created xsi:type="dcterms:W3CDTF">2026-01-12T12:33:00Z</dcterms:created>
  <dcterms:modified xsi:type="dcterms:W3CDTF">2026-01-12T12:33:00Z</dcterms:modified>
</cp:coreProperties>
</file>