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C7EF3" w:rsidRDefault="00000000" w:rsidP="00EC7EF3">
      <w:pPr>
        <w:pStyle w:val="NormalWeb"/>
        <w:spacing w:before="0" w:beforeAutospacing="0" w:after="0" w:afterAutospacing="0"/>
      </w:pP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ఆరోగ్య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భద్రత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మరియు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జాతీయ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భద్రత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సెస్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బిల్లు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>, 2025</w:t>
      </w:r>
    </w:p>
    <w:p w:rsidR="00EC7EF3" w:rsidRDefault="00000000" w:rsidP="00EC7EF3">
      <w:pPr>
        <w:pStyle w:val="NormalWeb"/>
        <w:spacing w:before="480" w:beforeAutospacing="0" w:after="0" w:afterAutospacing="0"/>
      </w:pPr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1)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సంబంధిత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నేపథ్యం</w:t>
      </w:r>
      <w:proofErr w:type="spellEnd"/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ఇది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ఎందుకోసం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చేయబడింది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?</w:t>
      </w:r>
      <w:r>
        <w:rPr>
          <w:b/>
          <w:bCs/>
          <w:i/>
          <w:iCs/>
          <w:color w:val="000000"/>
          <w:lang w:val="en-US" w:eastAsia="en-US" w:bidi="en-US"/>
        </w:rPr>
        <w:br/>
      </w:r>
      <w:r>
        <w:rPr>
          <w:b/>
          <w:bCs/>
          <w:i/>
          <w:iCs/>
          <w:color w:val="000000"/>
          <w:lang w:val="en-US" w:eastAsia="en-US" w:bidi="en-US"/>
        </w:rPr>
        <w:br/>
      </w:r>
      <w:proofErr w:type="spellStart"/>
      <w:r>
        <w:rPr>
          <w:color w:val="000000"/>
          <w:lang w:val="en-US" w:eastAsia="en-US" w:bidi="en-US"/>
        </w:rPr>
        <w:t>పాన్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మసాలాతో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పాటు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దీని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వంటి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ఉత్పత్తులు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ప్రజారోగ్యానికి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ముప్పుగా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ఉండటమే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కాకుండా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పన్ను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మోసానికి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అధిక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అవకాశం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కలిగి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ఉంటాయి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వీటిని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చిన్న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యంత్రాల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సాయంతో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ఉత్పత్తి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చేయడం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సులభం</w:t>
      </w:r>
      <w:proofErr w:type="spellEnd"/>
      <w:r>
        <w:rPr>
          <w:color w:val="000000"/>
          <w:lang w:val="en-US" w:eastAsia="en-US" w:bidi="en-US"/>
        </w:rPr>
        <w:t xml:space="preserve">, ఈ </w:t>
      </w:r>
      <w:proofErr w:type="spellStart"/>
      <w:r>
        <w:rPr>
          <w:color w:val="000000"/>
          <w:lang w:val="en-US" w:eastAsia="en-US" w:bidi="en-US"/>
        </w:rPr>
        <w:t>యంత్రాలను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దాచి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పెట్టడం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తక్కువ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ఉత్పత్తి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చేయడం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లేదా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ప్రకటించిన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దానికంటే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వేగంగా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నడపడం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సాధ్యం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దీని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వల్ల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రెండు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ప్రధాన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సమస్యలు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ఉన్నాయి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మొదటిది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హానికరమైన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ఉత్పత్తుల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విస్తృత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వినియోగంతో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ఆరోగ్య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నష్టం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రెండవది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తక్కువగా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చూపబడిన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ఉత్పత్తి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కారణంగా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ప్రభుత్వానికి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భారీ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ఆదాయ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నష్టం</w:t>
      </w:r>
      <w:proofErr w:type="spellEnd"/>
      <w:r>
        <w:rPr>
          <w:color w:val="000000"/>
          <w:lang w:val="en-US" w:eastAsia="en-US" w:bidi="en-US"/>
        </w:rPr>
        <w:t>.</w:t>
      </w:r>
      <w:r>
        <w:rPr>
          <w:color w:val="000000"/>
          <w:lang w:val="en-US" w:eastAsia="en-US" w:bidi="en-US"/>
        </w:rPr>
        <w:br/>
      </w:r>
      <w:r>
        <w:rPr>
          <w:color w:val="000000"/>
          <w:lang w:val="en-US" w:eastAsia="en-US" w:bidi="en-US"/>
        </w:rPr>
        <w:br/>
        <w:t xml:space="preserve">ఈ </w:t>
      </w:r>
      <w:proofErr w:type="spellStart"/>
      <w:r>
        <w:rPr>
          <w:color w:val="000000"/>
          <w:lang w:val="en-US" w:eastAsia="en-US" w:bidi="en-US"/>
        </w:rPr>
        <w:t>సమస్యను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పరిష్కరించేందుకు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ప్రభుత్వం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మెషిన్-ఆధారిత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సెస్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వ్యవస్థను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ప్రవేశపెట్టింది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ఇక్కడ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పన్ను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తయారీదారులు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ప్రకటించిన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ఉత్పత్తిపై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కాకుండా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యంత్రాల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సంఖ్య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సామర్థ్యం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ఆధారంగా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లింక్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చేయబడింది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ఇది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తక్కువ-తప్పు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నివేదనను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తగ్గిస్తుంది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మరియు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ప్రభుత్వం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నిలకడైన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ఆదాయాన్ని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పొందుతుంది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దీనితో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పాటు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హానికరమైన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ఉత్పత్తుల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ఉత్పత్తిని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చాలా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ఖరీదుగా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చేస్తుంది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spacing w:before="480" w:beforeAutospacing="0" w:after="0" w:afterAutospacing="0"/>
      </w:pPr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2)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బిల్లును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భాగాలు</w:t>
      </w:r>
      <w:proofErr w:type="spellEnd"/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ఏం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చేయబడింది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?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24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పాన్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మసాలా</w:t>
      </w:r>
      <w:proofErr w:type="spellEnd"/>
      <w:r>
        <w:rPr>
          <w:b/>
          <w:bCs/>
          <w:color w:val="000000"/>
          <w:lang w:val="en-US" w:eastAsia="en-US" w:bidi="en-US"/>
        </w:rPr>
        <w:t xml:space="preserve"> (</w:t>
      </w:r>
      <w:proofErr w:type="spellStart"/>
      <w:r>
        <w:rPr>
          <w:b/>
          <w:bCs/>
          <w:color w:val="000000"/>
          <w:lang w:val="en-US" w:eastAsia="en-US" w:bidi="en-US"/>
        </w:rPr>
        <w:t>మరియు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దీటైన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proofErr w:type="gramStart"/>
      <w:r>
        <w:rPr>
          <w:b/>
          <w:bCs/>
          <w:color w:val="000000"/>
          <w:lang w:val="en-US" w:eastAsia="en-US" w:bidi="en-US"/>
        </w:rPr>
        <w:t>వస్తువులు</w:t>
      </w:r>
      <w:proofErr w:type="spellEnd"/>
      <w:r>
        <w:rPr>
          <w:b/>
          <w:bCs/>
          <w:color w:val="000000"/>
          <w:lang w:val="en-US" w:eastAsia="en-US" w:bidi="en-US"/>
        </w:rPr>
        <w:t>)</w:t>
      </w:r>
      <w:proofErr w:type="spellStart"/>
      <w:r>
        <w:rPr>
          <w:b/>
          <w:bCs/>
          <w:color w:val="000000"/>
          <w:lang w:val="en-US" w:eastAsia="en-US" w:bidi="en-US"/>
        </w:rPr>
        <w:t>పై</w:t>
      </w:r>
      <w:proofErr w:type="spellEnd"/>
      <w:proofErr w:type="gram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కొత్త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సెస్</w:t>
      </w:r>
      <w:proofErr w:type="spellEnd"/>
      <w:r>
        <w:rPr>
          <w:b/>
          <w:bCs/>
          <w:color w:val="000000"/>
          <w:lang w:val="en-US" w:eastAsia="en-US" w:bidi="en-US"/>
        </w:rPr>
        <w:t xml:space="preserve">: </w:t>
      </w:r>
      <w:proofErr w:type="spellStart"/>
      <w:r>
        <w:rPr>
          <w:color w:val="000000"/>
          <w:lang w:val="en-US" w:eastAsia="en-US" w:bidi="en-US"/>
        </w:rPr>
        <w:t>పర్నిష్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చేసిన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వస్తువులను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ఉత్పత్తి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చేసే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యంత్రాలను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ఆపరేట్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చేస్తున్నవారు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లేదా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పూర్తి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చేతి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శ్రమతో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ఉత్పత్తి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చేసే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వారు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నెలవారీ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సెస్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చెల్లించవలసి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ఉంటుంది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తయారీదారులు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స్వీయ-మూల్యాంకన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చేసి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నెలవారీ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రిటర్న్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ఫైల్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చేయాలి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సెస్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అంచనా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color w:val="000000"/>
          <w:lang w:val="en-US" w:eastAsia="en-US" w:bidi="en-US"/>
        </w:rPr>
        <w:t>ప్రభుత్వం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అవసరమైన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సందర్భంలో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ప్రజాహితం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కోసం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అతి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తక్కువ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కాలానికి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ప్రకటించిన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సెస్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పరిమితి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కంటే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రెండింతలు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పెంచనున్న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అవకాశం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ఉంది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ఉత్పత్తి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రెండు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రకాలుగా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ఉంటుంది</w:t>
      </w:r>
      <w:proofErr w:type="spellEnd"/>
      <w:r>
        <w:rPr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br/>
      </w:r>
    </w:p>
    <w:p w:rsidR="00EC7EF3" w:rsidRDefault="00000000" w:rsidP="00EC7EF3">
      <w:pPr>
        <w:pStyle w:val="NormalWeb"/>
        <w:numPr>
          <w:ilvl w:val="1"/>
          <w:numId w:val="2"/>
        </w:numPr>
        <w:spacing w:before="0" w:beforeAutospacing="0" w:after="0" w:afterAutospacing="0"/>
        <w:ind w:left="1440" w:hanging="36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lastRenderedPageBreak/>
        <w:t>యంత్ర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ఆధారిత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ఉత్పత్తి</w:t>
      </w:r>
      <w:proofErr w:type="spellEnd"/>
      <w:r>
        <w:rPr>
          <w:b/>
          <w:bCs/>
          <w:color w:val="000000"/>
          <w:lang w:val="en-US" w:eastAsia="en-US" w:bidi="en-US"/>
        </w:rPr>
        <w:t xml:space="preserve">: </w:t>
      </w:r>
      <w:proofErr w:type="spellStart"/>
      <w:r>
        <w:rPr>
          <w:color w:val="000000"/>
          <w:lang w:val="en-US" w:eastAsia="en-US" w:bidi="en-US"/>
        </w:rPr>
        <w:t>సెస్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ప్రతి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ప్యాకింగ్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మెషిన్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యొక్క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గరిష్ట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రేటెడ్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వేగం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మరియు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ప్రతి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పౌచ్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యొక్క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బరువు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ఆధారంగా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ఉంటుంది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వేగం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పెరగడం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కంటే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ఎక్కువ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సెస్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2"/>
          <w:numId w:val="3"/>
        </w:numPr>
        <w:spacing w:before="0" w:beforeAutospacing="0" w:after="0" w:afterAutospacing="0"/>
        <w:ind w:left="216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500 </w:t>
      </w:r>
      <w:proofErr w:type="spellStart"/>
      <w:r>
        <w:rPr>
          <w:color w:val="000000"/>
          <w:lang w:val="en-US" w:eastAsia="en-US" w:bidi="en-US"/>
        </w:rPr>
        <w:t>పౌచ్‌లు</w:t>
      </w:r>
      <w:proofErr w:type="spellEnd"/>
      <w:r>
        <w:rPr>
          <w:color w:val="000000"/>
          <w:lang w:val="en-US" w:eastAsia="en-US" w:bidi="en-US"/>
        </w:rPr>
        <w:t>/</w:t>
      </w:r>
      <w:proofErr w:type="spellStart"/>
      <w:r>
        <w:rPr>
          <w:color w:val="000000"/>
          <w:lang w:val="en-US" w:eastAsia="en-US" w:bidi="en-US"/>
        </w:rPr>
        <w:t>నిమిషం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మరియు</w:t>
      </w:r>
      <w:proofErr w:type="spellEnd"/>
      <w:r>
        <w:rPr>
          <w:color w:val="000000"/>
          <w:lang w:val="en-US" w:eastAsia="en-US" w:bidi="en-US"/>
        </w:rPr>
        <w:t xml:space="preserve"> 2.5 </w:t>
      </w:r>
      <w:proofErr w:type="spellStart"/>
      <w:r>
        <w:rPr>
          <w:color w:val="000000"/>
          <w:lang w:val="en-US" w:eastAsia="en-US" w:bidi="en-US"/>
        </w:rPr>
        <w:t>గ్రాముల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లోపు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యంత్రానికి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నెలకు</w:t>
      </w:r>
      <w:proofErr w:type="spellEnd"/>
      <w:r>
        <w:rPr>
          <w:color w:val="000000"/>
          <w:lang w:val="en-US" w:eastAsia="en-US" w:bidi="en-US"/>
        </w:rPr>
        <w:t xml:space="preserve"> ₹1.01 </w:t>
      </w:r>
      <w:proofErr w:type="spellStart"/>
      <w:r>
        <w:rPr>
          <w:color w:val="000000"/>
          <w:lang w:val="en-US" w:eastAsia="en-US" w:bidi="en-US"/>
        </w:rPr>
        <w:t>కోట్లు</w:t>
      </w:r>
      <w:proofErr w:type="spellEnd"/>
    </w:p>
    <w:p w:rsidR="00EC7EF3" w:rsidRDefault="00000000" w:rsidP="00EC7EF3">
      <w:pPr>
        <w:pStyle w:val="NormalWeb"/>
        <w:numPr>
          <w:ilvl w:val="2"/>
          <w:numId w:val="4"/>
        </w:numPr>
        <w:spacing w:before="0" w:beforeAutospacing="0" w:after="0" w:afterAutospacing="0"/>
        <w:ind w:left="216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1,001–1,500 </w:t>
      </w:r>
      <w:proofErr w:type="spellStart"/>
      <w:r>
        <w:rPr>
          <w:color w:val="000000"/>
          <w:lang w:val="en-US" w:eastAsia="en-US" w:bidi="en-US"/>
        </w:rPr>
        <w:t>పౌచ్‌లు</w:t>
      </w:r>
      <w:proofErr w:type="spellEnd"/>
      <w:r>
        <w:rPr>
          <w:color w:val="000000"/>
          <w:lang w:val="en-US" w:eastAsia="en-US" w:bidi="en-US"/>
        </w:rPr>
        <w:t>/</w:t>
      </w:r>
      <w:proofErr w:type="spellStart"/>
      <w:r>
        <w:rPr>
          <w:color w:val="000000"/>
          <w:lang w:val="en-US" w:eastAsia="en-US" w:bidi="en-US"/>
        </w:rPr>
        <w:t>నిమిషం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మరియు</w:t>
      </w:r>
      <w:proofErr w:type="spellEnd"/>
      <w:r>
        <w:rPr>
          <w:color w:val="000000"/>
          <w:lang w:val="en-US" w:eastAsia="en-US" w:bidi="en-US"/>
        </w:rPr>
        <w:t xml:space="preserve"> 10 </w:t>
      </w:r>
      <w:proofErr w:type="spellStart"/>
      <w:r>
        <w:rPr>
          <w:color w:val="000000"/>
          <w:lang w:val="en-US" w:eastAsia="en-US" w:bidi="en-US"/>
        </w:rPr>
        <w:t>గ్రాముల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కంటే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ఎక్కువ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యంత్రానికి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నెలకు</w:t>
      </w:r>
      <w:proofErr w:type="spellEnd"/>
      <w:r>
        <w:rPr>
          <w:color w:val="000000"/>
          <w:lang w:val="en-US" w:eastAsia="en-US" w:bidi="en-US"/>
        </w:rPr>
        <w:t xml:space="preserve"> ₹25.47 </w:t>
      </w:r>
      <w:proofErr w:type="spellStart"/>
      <w:r>
        <w:rPr>
          <w:color w:val="000000"/>
          <w:lang w:val="en-US" w:eastAsia="en-US" w:bidi="en-US"/>
        </w:rPr>
        <w:t>కోట్లు</w:t>
      </w:r>
      <w:proofErr w:type="spellEnd"/>
    </w:p>
    <w:p w:rsidR="00EC7EF3" w:rsidRDefault="00000000" w:rsidP="00EC7EF3">
      <w:pPr>
        <w:pStyle w:val="NormalWeb"/>
        <w:numPr>
          <w:ilvl w:val="1"/>
          <w:numId w:val="5"/>
        </w:numPr>
        <w:spacing w:before="0" w:beforeAutospacing="0" w:after="0" w:afterAutospacing="0"/>
        <w:ind w:left="1440" w:hanging="36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చేతి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శ్రమ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ఆధారిత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ఉత్పత్తి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పూర్తిగా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చేతి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శ్రమతో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కూడిన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యూనిట్లకు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ఫ్లాట్</w:t>
      </w:r>
      <w:proofErr w:type="spellEnd"/>
      <w:r>
        <w:rPr>
          <w:color w:val="000000"/>
          <w:lang w:val="en-US" w:eastAsia="en-US" w:bidi="en-US"/>
        </w:rPr>
        <w:t xml:space="preserve"> ₹11 </w:t>
      </w:r>
      <w:proofErr w:type="spellStart"/>
      <w:r>
        <w:rPr>
          <w:color w:val="000000"/>
          <w:lang w:val="en-US" w:eastAsia="en-US" w:bidi="en-US"/>
        </w:rPr>
        <w:t>లక్షల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సెస్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ప్రతి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ఫ్యాక్టరీకు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నెలకు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చెల్లించాల్సి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ఉంటుంది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ఆడిట్లు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మరియు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అమలు</w:t>
      </w:r>
      <w:proofErr w:type="spellEnd"/>
      <w:r>
        <w:rPr>
          <w:b/>
          <w:bCs/>
          <w:color w:val="000000"/>
          <w:lang w:val="en-US" w:eastAsia="en-US" w:bidi="en-US"/>
        </w:rPr>
        <w:t xml:space="preserve">: </w:t>
      </w:r>
      <w:proofErr w:type="spellStart"/>
      <w:r>
        <w:rPr>
          <w:color w:val="000000"/>
          <w:lang w:val="en-US" w:eastAsia="en-US" w:bidi="en-US"/>
        </w:rPr>
        <w:t>సీనియర్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అధికారులు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చెల్లించబడిన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సెస్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సబబుగా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ఉందో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తిరిగి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పరీక్షించడానికి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ఆడిట్లు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నిర్వహించవచ్చు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డిస్క్రిపెన్సీలు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కనుగొనబడితే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ప్రభుత్వానికి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సెస్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బకాయిలు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వడ్డీ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మరియు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పెనాల్టీలను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తిరిగి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పొందే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హక్కు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ఉంటుంది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అదేవిధంగా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అధికారులకు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ఫ్యాక్టరీల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తనిఖీ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ప్రాంగణాల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అన్వేషణ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వస్తువులు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యంత్రాలు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డాక్యుమెంట్లు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లేదా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రికార్డులను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స్వాధీనం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చేసుకునే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హక్కు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కూడా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ఉంది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నేరాలు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మరియు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శిక్షలు</w:t>
      </w:r>
      <w:proofErr w:type="spellEnd"/>
      <w:r>
        <w:rPr>
          <w:b/>
          <w:bCs/>
          <w:color w:val="000000"/>
          <w:lang w:val="en-US" w:eastAsia="en-US" w:bidi="en-US"/>
        </w:rPr>
        <w:t xml:space="preserve">: </w:t>
      </w:r>
      <w:proofErr w:type="spellStart"/>
      <w:r>
        <w:rPr>
          <w:color w:val="000000"/>
          <w:lang w:val="en-US" w:eastAsia="en-US" w:bidi="en-US"/>
        </w:rPr>
        <w:t>ప్రధాన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ఉల్లంఘనలలో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బయట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ప్రకటించని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యంత్రాలను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నడపడం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నమోదు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పొందకుండా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ఉండడం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లేదా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సెస్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సమయానికి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చెల్లించకపోవడం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ఉంటాయి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6"/>
        </w:numPr>
        <w:spacing w:before="0" w:beforeAutospacing="0" w:after="0" w:afterAutospacing="0"/>
        <w:ind w:left="1440" w:hanging="36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color w:val="000000"/>
          <w:lang w:val="en-US" w:eastAsia="en-US" w:bidi="en-US"/>
        </w:rPr>
        <w:t>శిక్ష</w:t>
      </w:r>
      <w:proofErr w:type="spellEnd"/>
      <w:r>
        <w:rPr>
          <w:color w:val="000000"/>
          <w:lang w:val="en-US" w:eastAsia="en-US" w:bidi="en-US"/>
        </w:rPr>
        <w:t xml:space="preserve">: </w:t>
      </w:r>
      <w:r>
        <w:rPr>
          <w:b/>
          <w:bCs/>
          <w:color w:val="000000"/>
          <w:lang w:val="en-US" w:eastAsia="en-US" w:bidi="en-US"/>
        </w:rPr>
        <w:t xml:space="preserve"> </w:t>
      </w:r>
      <w:r>
        <w:rPr>
          <w:color w:val="000000"/>
          <w:lang w:val="en-US" w:eastAsia="en-US" w:bidi="en-US"/>
        </w:rPr>
        <w:t xml:space="preserve">₹10,000 </w:t>
      </w:r>
      <w:proofErr w:type="spellStart"/>
      <w:r>
        <w:rPr>
          <w:color w:val="000000"/>
          <w:lang w:val="en-US" w:eastAsia="en-US" w:bidi="en-US"/>
        </w:rPr>
        <w:t>లేదా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తప్పించబడిన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సెస్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రెండింటిలో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ఎక్కువది</w:t>
      </w:r>
      <w:proofErr w:type="spellEnd"/>
    </w:p>
    <w:p w:rsidR="00EC7EF3" w:rsidRDefault="00000000" w:rsidP="00EC7EF3">
      <w:pPr>
        <w:pStyle w:val="NormalWeb"/>
        <w:numPr>
          <w:ilvl w:val="1"/>
          <w:numId w:val="7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సహకారం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లేదా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సహాయంచేసినప్పుడు</w:t>
      </w:r>
      <w:proofErr w:type="spellEnd"/>
      <w:r>
        <w:rPr>
          <w:color w:val="000000"/>
          <w:lang w:val="en-US" w:eastAsia="en-US" w:bidi="en-US"/>
        </w:rPr>
        <w:t xml:space="preserve">: ₹1 </w:t>
      </w:r>
      <w:proofErr w:type="spellStart"/>
      <w:r>
        <w:rPr>
          <w:color w:val="000000"/>
          <w:lang w:val="en-US" w:eastAsia="en-US" w:bidi="en-US"/>
        </w:rPr>
        <w:t>లక్ష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మించవచ్చు</w:t>
      </w:r>
      <w:proofErr w:type="spellEnd"/>
    </w:p>
    <w:p w:rsidR="00EC7EF3" w:rsidRDefault="00000000" w:rsidP="00EC7EF3">
      <w:pPr>
        <w:pStyle w:val="NormalWeb"/>
        <w:numPr>
          <w:ilvl w:val="1"/>
          <w:numId w:val="8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₹1 </w:t>
      </w:r>
      <w:proofErr w:type="spellStart"/>
      <w:r>
        <w:rPr>
          <w:color w:val="000000"/>
          <w:lang w:val="en-US" w:eastAsia="en-US" w:bidi="en-US"/>
        </w:rPr>
        <w:t>కోటి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కంటే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ఎక్కువగా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సెస్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మోసం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లేదా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మోసపూరిత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చర్యలు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జరిగిన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సందర్భంలో</w:t>
      </w:r>
      <w:proofErr w:type="spellEnd"/>
      <w:r>
        <w:rPr>
          <w:color w:val="000000"/>
          <w:lang w:val="en-US" w:eastAsia="en-US" w:bidi="en-US"/>
        </w:rPr>
        <w:t xml:space="preserve"> 1–5 </w:t>
      </w:r>
      <w:proofErr w:type="spellStart"/>
      <w:r>
        <w:rPr>
          <w:color w:val="000000"/>
          <w:lang w:val="en-US" w:eastAsia="en-US" w:bidi="en-US"/>
        </w:rPr>
        <w:t>సంవత్సరాల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జైలుశిక్షకు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అవకాశం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ఉంది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మళ్లీ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పరిశీలన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ప్రక్రియ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color w:val="000000"/>
          <w:lang w:val="en-US" w:eastAsia="en-US" w:bidi="en-US"/>
        </w:rPr>
        <w:t>ప్రస్తుతం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ఇది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మూడు-స్థాయి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యంత్రాంగం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ద్వారా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జరుగుతుంది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ప్రతినిధులు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తీసుకునే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ఆర్డర్‌లను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క్రింది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స్థాయిలలో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అప్పీట్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చేయవచ్చు</w:t>
      </w:r>
      <w:proofErr w:type="spellEnd"/>
      <w:r>
        <w:rPr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br/>
      </w:r>
    </w:p>
    <w:p w:rsidR="00EC7EF3" w:rsidRDefault="00000000" w:rsidP="00EC7EF3">
      <w:pPr>
        <w:pStyle w:val="NormalWeb"/>
        <w:numPr>
          <w:ilvl w:val="1"/>
          <w:numId w:val="9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1వది: </w:t>
      </w:r>
      <w:proofErr w:type="spellStart"/>
      <w:r>
        <w:rPr>
          <w:color w:val="000000"/>
          <w:lang w:val="en-US" w:eastAsia="en-US" w:bidi="en-US"/>
        </w:rPr>
        <w:t>అపీలెట్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అధికారి</w:t>
      </w:r>
      <w:proofErr w:type="spellEnd"/>
      <w:r>
        <w:rPr>
          <w:color w:val="000000"/>
          <w:lang w:val="en-US" w:eastAsia="en-US" w:bidi="en-US"/>
        </w:rPr>
        <w:t xml:space="preserve"> (</w:t>
      </w:r>
      <w:proofErr w:type="spellStart"/>
      <w:r>
        <w:rPr>
          <w:color w:val="000000"/>
          <w:lang w:val="en-US" w:eastAsia="en-US" w:bidi="en-US"/>
        </w:rPr>
        <w:t>కమీషనర్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స్థాయి</w:t>
      </w:r>
      <w:proofErr w:type="spellEnd"/>
      <w:r>
        <w:rPr>
          <w:color w:val="000000"/>
          <w:lang w:val="en-US" w:eastAsia="en-US" w:bidi="en-US"/>
        </w:rPr>
        <w:t>)</w:t>
      </w:r>
    </w:p>
    <w:p w:rsidR="00EC7EF3" w:rsidRDefault="00000000" w:rsidP="00EC7EF3">
      <w:pPr>
        <w:pStyle w:val="NormalWeb"/>
        <w:numPr>
          <w:ilvl w:val="1"/>
          <w:numId w:val="10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2వది: </w:t>
      </w:r>
      <w:proofErr w:type="spellStart"/>
      <w:r>
        <w:rPr>
          <w:color w:val="000000"/>
          <w:lang w:val="en-US" w:eastAsia="en-US" w:bidi="en-US"/>
        </w:rPr>
        <w:t>సెస్టాట్</w:t>
      </w:r>
      <w:proofErr w:type="spellEnd"/>
    </w:p>
    <w:p w:rsidR="00EC7EF3" w:rsidRDefault="00000000" w:rsidP="00EC7EF3">
      <w:pPr>
        <w:pStyle w:val="NormalWeb"/>
        <w:numPr>
          <w:ilvl w:val="1"/>
          <w:numId w:val="11"/>
        </w:numPr>
        <w:spacing w:before="0" w:beforeAutospacing="0" w:after="240" w:afterAutospacing="0"/>
        <w:ind w:left="144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3వది: </w:t>
      </w:r>
      <w:proofErr w:type="spellStart"/>
      <w:r>
        <w:rPr>
          <w:color w:val="000000"/>
          <w:lang w:val="en-US" w:eastAsia="en-US" w:bidi="en-US"/>
        </w:rPr>
        <w:t>హైకోర్టు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చట్టపరమైన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ముఖ్యమైన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ప్రశ్నలపై</w:t>
      </w:r>
      <w:proofErr w:type="spellEnd"/>
    </w:p>
    <w:p w:rsidR="00EC7EF3" w:rsidRDefault="00000000" w:rsidP="00EC7EF3">
      <w:pPr>
        <w:pStyle w:val="NormalWeb"/>
        <w:spacing w:before="480" w:beforeAutospacing="0" w:after="0" w:afterAutospacing="0"/>
      </w:pPr>
      <w:r>
        <w:rPr>
          <w:b/>
          <w:bCs/>
          <w:color w:val="000000"/>
          <w:sz w:val="26"/>
          <w:szCs w:val="26"/>
          <w:lang w:val="en-US" w:eastAsia="en-US" w:bidi="en-US"/>
        </w:rPr>
        <w:lastRenderedPageBreak/>
        <w:t xml:space="preserve">3)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విధాన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ప్రభావాలు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: </w:t>
      </w:r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ఇది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ఎందుకు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ముఖ్యమైంది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?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48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ప్రజా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ఆరోగ్య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రక్షణ</w:t>
      </w:r>
      <w:proofErr w:type="spellEnd"/>
    </w:p>
    <w:p w:rsidR="00EC7EF3" w:rsidRDefault="00000000" w:rsidP="00EC7EF3">
      <w:pPr>
        <w:pStyle w:val="NormalWeb"/>
        <w:numPr>
          <w:ilvl w:val="1"/>
          <w:numId w:val="13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పాన్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మసాలా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మరియు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దీని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వంటి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ఉత్పత్తులు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దీర్ఘకాలిక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ఆరోగ్యం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భారీ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ఖర్చులను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మోపుతాయి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అధిక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యంత్రాల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ఆధారిత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సెస్</w:t>
      </w:r>
      <w:proofErr w:type="spellEnd"/>
      <w:r>
        <w:rPr>
          <w:color w:val="000000"/>
          <w:lang w:val="en-US" w:eastAsia="en-US" w:bidi="en-US"/>
        </w:rPr>
        <w:t xml:space="preserve"> ఈ </w:t>
      </w:r>
      <w:proofErr w:type="spellStart"/>
      <w:r>
        <w:rPr>
          <w:color w:val="000000"/>
          <w:lang w:val="en-US" w:eastAsia="en-US" w:bidi="en-US"/>
        </w:rPr>
        <w:t>ఉత్పత్తులను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తక్కువ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ఖర్చుతో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అందుబాటులో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లేకుండా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చేస్తుంది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మరియు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తయారీదారులకు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లాభదాయకతను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తగ్గిస్తుంది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తద్వారా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విస్తృత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ఉత్పత్తిని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తగ్గించి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అందుబాటును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నిరోధిస్తుంది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14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మీ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కోసం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హానికరమైన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ఉత్పత్తులు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తక్కువ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ధరకే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ఉత్పత్తి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చేయబడే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లేదా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విస్తృతంగా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అందుబాటులో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ఉండే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అవకాశాలు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తగ్గుతాయి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ఆరోగ్యం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మరియు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జాతీయ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భద్రత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కోసం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స్థిర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ఆదాయం</w:t>
      </w:r>
      <w:proofErr w:type="spellEnd"/>
    </w:p>
    <w:p w:rsidR="00EC7EF3" w:rsidRDefault="00000000" w:rsidP="00EC7EF3">
      <w:pPr>
        <w:pStyle w:val="NormalWeb"/>
        <w:numPr>
          <w:ilvl w:val="1"/>
          <w:numId w:val="15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సెస్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స్వీయ-ప్రకటిత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ఉత్పత్తి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కంటే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యంత్ర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సామర్థ్యంలోని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ప్రభావలను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ఆధారంగా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ఉండటం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వల్ల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అంచనా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ఉన్న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నెలవారీ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ఆదాయాన్ని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జనరేట్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చేస్తుంది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ఇది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ప్రజా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ఆరోగ్యం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మరియు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జాతీయ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భద్రత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ఫండింగ్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చేయడానికి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సహాయపడుతుంది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అవసరమైన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వస్తువులపై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అధిక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పన్నులపై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ఆధారపడి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ఉండకుండా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16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మీ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కోసం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ప్రభుత్వాలు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అవసరమైన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సేవలను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సరఫరా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చేయడానికి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రోజువారీ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పన్నులు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పెంచకుండా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సేవల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నిర్వహణ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చేస్తాయి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చోరబడి</w:t>
      </w:r>
      <w:proofErr w:type="spellEnd"/>
      <w:r>
        <w:rPr>
          <w:color w:val="000000"/>
          <w:u w:val="single"/>
          <w:lang w:val="en-US" w:eastAsia="en-US" w:bidi="en-US"/>
        </w:rPr>
        <w:t xml:space="preserve"> loopholes </w:t>
      </w:r>
      <w:proofErr w:type="spellStart"/>
      <w:r>
        <w:rPr>
          <w:color w:val="000000"/>
          <w:u w:val="single"/>
          <w:lang w:val="en-US" w:eastAsia="en-US" w:bidi="en-US"/>
        </w:rPr>
        <w:t>మూసివేయడం</w:t>
      </w:r>
      <w:proofErr w:type="spellEnd"/>
    </w:p>
    <w:p w:rsidR="00EC7EF3" w:rsidRDefault="00000000" w:rsidP="00EC7EF3">
      <w:pPr>
        <w:pStyle w:val="NormalWeb"/>
        <w:numPr>
          <w:ilvl w:val="1"/>
          <w:numId w:val="17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యంత్రాల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ఆధారిత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పన్ను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ఉత్పత్తి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లెక్కల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మోసాలను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తగ్గించి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పాన్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మసాలా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రంగంలోని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పెద్ద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మోసా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ప్రమాదాలను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ఎదుర్కొంటుంది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18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మీ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కోసం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న్యాయసంబంధ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పన్ను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వ్యవస్థలో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చిత్తశుద్ధి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ఉన్న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తయారీదారులను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కించపరచలేని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విధంగా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అబద్ధ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తయారీదారులపై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నియంత్రణ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ఉంటుంది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బలమైన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నివారణ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మరియు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అనుసరణ</w:t>
      </w:r>
      <w:proofErr w:type="spellEnd"/>
    </w:p>
    <w:p w:rsidR="00EC7EF3" w:rsidRDefault="00000000" w:rsidP="00EC7EF3">
      <w:pPr>
        <w:pStyle w:val="NormalWeb"/>
        <w:numPr>
          <w:ilvl w:val="1"/>
          <w:numId w:val="19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ప్రపంచ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స్థాయి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మోసాలకు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భారీ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జురిమానాలు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మరియు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క్రిమినల్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శిక్ష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విధించే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అవకాశం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ఉండటం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వల్ల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తయారీదారులు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చట్టాన్ని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అనుసరించేందుకు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బలమైన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ప్రేరణ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పొందుతారు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20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మీ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కోసం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మరింత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అభ్యంతరం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లేని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అమలుచేయడం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మరియు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అక్రమ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లేదా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అసురక్షితమైన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ఉత్పత్తులు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మార్కెట్‌లో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తక్కవగా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ఉండే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అవకాశం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lastRenderedPageBreak/>
        <w:t>స్పష్టమైన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వివాద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పరిష్కారం</w:t>
      </w:r>
      <w:proofErr w:type="spellEnd"/>
    </w:p>
    <w:p w:rsidR="00EC7EF3" w:rsidRPr="00EC7EF3" w:rsidRDefault="00000000" w:rsidP="00EC7EF3">
      <w:pPr>
        <w:pStyle w:val="NormalWeb"/>
        <w:numPr>
          <w:ilvl w:val="1"/>
          <w:numId w:val="21"/>
        </w:numPr>
        <w:spacing w:before="0" w:beforeAutospacing="0" w:after="0" w:afterAutospacing="0"/>
        <w:ind w:left="1440" w:hanging="360"/>
        <w:textAlignment w:val="baseline"/>
        <w:rPr>
          <w:i/>
          <w:iCs/>
          <w:color w:val="000000"/>
        </w:rPr>
      </w:pPr>
      <w:proofErr w:type="spellStart"/>
      <w:r w:rsidRPr="00EC7EF3">
        <w:rPr>
          <w:color w:val="000000"/>
          <w:lang w:val="en-US" w:eastAsia="en-US" w:bidi="en-US"/>
        </w:rPr>
        <w:t>ఒక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నిర్మిత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మూడు-స్థాయి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అప్పీల్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వ్యవస్థ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వివాదాలు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చెల్లుగా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అపీలెట్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అధికారికి</w:t>
      </w:r>
      <w:proofErr w:type="spellEnd"/>
      <w:r w:rsidRPr="00EC7EF3">
        <w:rPr>
          <w:color w:val="000000"/>
          <w:lang w:val="en-US" w:eastAsia="en-US" w:bidi="en-US"/>
        </w:rPr>
        <w:t xml:space="preserve">, </w:t>
      </w:r>
      <w:proofErr w:type="spellStart"/>
      <w:r w:rsidRPr="00EC7EF3">
        <w:rPr>
          <w:color w:val="000000"/>
          <w:lang w:val="en-US" w:eastAsia="en-US" w:bidi="en-US"/>
        </w:rPr>
        <w:t>ట్రైబ్యునల్‌కు</w:t>
      </w:r>
      <w:proofErr w:type="spellEnd"/>
      <w:r w:rsidRPr="00EC7EF3">
        <w:rPr>
          <w:color w:val="000000"/>
          <w:lang w:val="en-US" w:eastAsia="en-US" w:bidi="en-US"/>
        </w:rPr>
        <w:t xml:space="preserve">, </w:t>
      </w:r>
      <w:proofErr w:type="spellStart"/>
      <w:r w:rsidRPr="00EC7EF3">
        <w:rPr>
          <w:color w:val="000000"/>
          <w:lang w:val="en-US" w:eastAsia="en-US" w:bidi="en-US"/>
        </w:rPr>
        <w:t>చివరికి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హైకోర్టుకు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ప్రగతి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చెందేలా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చేస్తుంది</w:t>
      </w:r>
      <w:proofErr w:type="spellEnd"/>
      <w:r w:rsidRPr="00EC7EF3">
        <w:rPr>
          <w:color w:val="000000"/>
          <w:lang w:val="en-US" w:eastAsia="en-US" w:bidi="en-US"/>
        </w:rPr>
        <w:t>.</w:t>
      </w:r>
    </w:p>
    <w:p w:rsidR="00EC7EF3" w:rsidRPr="00EC7EF3" w:rsidRDefault="00000000" w:rsidP="00EC7EF3">
      <w:pPr>
        <w:pStyle w:val="NormalWeb"/>
        <w:numPr>
          <w:ilvl w:val="1"/>
          <w:numId w:val="21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మీ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కోసం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మీరు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ఓ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ఆర్డర్‌ను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చేంజ్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చెయ్యాల్సిన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అవసరముంటే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మరింత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అంచనా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మరియు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పారదర్శకమైన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హక్కులు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కల్పించబడతాయి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>.</w:t>
      </w:r>
    </w:p>
    <w:p w:rsidR="00276398" w:rsidRPr="00EC7EF3" w:rsidRDefault="00276398">
      <w:pPr>
        <w:rPr>
          <w:b/>
          <w:bCs/>
          <w:i/>
          <w:iCs/>
        </w:rPr>
      </w:pPr>
    </w:p>
    <w:sectPr w:rsidR="00276398" w:rsidRPr="00EC7EF3" w:rsidSect="00601C0F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84613"/>
    <w:multiLevelType w:val="multilevel"/>
    <w:tmpl w:val="F1A87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pacing w:val="0"/>
        <w:w w:val="1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1215D2"/>
    <w:multiLevelType w:val="multilevel"/>
    <w:tmpl w:val="BD82A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pacing w:val="0"/>
        <w:w w:val="1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8809438">
    <w:abstractNumId w:val="0"/>
  </w:num>
  <w:num w:numId="2" w16cid:durableId="2106534706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3" w16cid:durableId="1229076926">
    <w:abstractNumId w:val="0"/>
    <w:lvlOverride w:ilvl="2">
      <w:lvl w:ilvl="2">
        <w:numFmt w:val="lowerRoman"/>
        <w:lvlText w:val="%3."/>
        <w:lvlJc w:val="right"/>
        <w:rPr>
          <w:spacing w:val="0"/>
          <w:w w:val="100"/>
        </w:rPr>
      </w:lvl>
    </w:lvlOverride>
  </w:num>
  <w:num w:numId="4" w16cid:durableId="1000500233">
    <w:abstractNumId w:val="0"/>
    <w:lvlOverride w:ilvl="2">
      <w:lvl w:ilvl="2">
        <w:numFmt w:val="lowerRoman"/>
        <w:lvlText w:val="%3."/>
        <w:lvlJc w:val="right"/>
        <w:rPr>
          <w:spacing w:val="0"/>
          <w:w w:val="100"/>
        </w:rPr>
      </w:lvl>
    </w:lvlOverride>
  </w:num>
  <w:num w:numId="5" w16cid:durableId="919950000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6" w16cid:durableId="1486891200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7" w16cid:durableId="1632634563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8" w16cid:durableId="2048068305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9" w16cid:durableId="1502114561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0" w16cid:durableId="606622626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1" w16cid:durableId="152989744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2" w16cid:durableId="400296753">
    <w:abstractNumId w:val="1"/>
  </w:num>
  <w:num w:numId="13" w16cid:durableId="953900286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4" w16cid:durableId="228344869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5" w16cid:durableId="1273589601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6" w16cid:durableId="452408691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7" w16cid:durableId="1939100634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8" w16cid:durableId="1940138987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9" w16cid:durableId="1468626724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20" w16cid:durableId="733773486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21" w16cid:durableId="2096629797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hideSpellingErrors/>
  <w:hideGrammaticalError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EF3"/>
    <w:rsid w:val="00276398"/>
    <w:rsid w:val="00601C0F"/>
    <w:rsid w:val="00D06BF2"/>
    <w:rsid w:val="00D11AD2"/>
    <w:rsid w:val="00E350CA"/>
    <w:rsid w:val="00E537D7"/>
    <w:rsid w:val="00EC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A45F12F7-A361-C548-B880-8AED38E56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7EF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IN" w:eastAsia="en-GB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691</Words>
  <Characters>3720</Characters>
  <Application>Microsoft Office Word</Application>
  <DocSecurity>0</DocSecurity>
  <Lines>82</Lines>
  <Paragraphs>41</Paragraphs>
  <ScaleCrop>false</ScaleCrop>
  <Company/>
  <LinksUpToDate>false</LinksUpToDate>
  <CharactersWithSpaces>4370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Shonar Lala</dc:creator>
  <cp:lastModifiedBy>Shonar Lala</cp:lastModifiedBy>
  <cp:revision>2</cp:revision>
  <dcterms:created xsi:type="dcterms:W3CDTF">2026-01-12T12:14:00Z</dcterms:created>
  <dcterms:modified xsi:type="dcterms:W3CDTF">2026-01-12T12:14:00Z</dcterms:modified>
</cp:coreProperties>
</file>